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C" w:rsidRPr="003148EA" w:rsidRDefault="00707D7C" w:rsidP="00707D7C">
      <w:pPr>
        <w:jc w:val="center"/>
        <w:rPr>
          <w:rFonts w:ascii="Times New Roman" w:hAnsi="Times New Roman" w:cs="Times New Roman"/>
          <w:sz w:val="32"/>
          <w:szCs w:val="32"/>
        </w:rPr>
      </w:pPr>
      <w:r w:rsidRPr="003148EA">
        <w:rPr>
          <w:rFonts w:ascii="Times New Roman" w:hAnsi="Times New Roman" w:cs="Times New Roman"/>
          <w:sz w:val="32"/>
          <w:szCs w:val="32"/>
        </w:rPr>
        <w:t>Уважаемые жители Коркинского округа</w:t>
      </w:r>
      <w:bookmarkStart w:id="0" w:name="_GoBack"/>
      <w:bookmarkEnd w:id="0"/>
      <w:r w:rsidRPr="003148EA">
        <w:rPr>
          <w:rFonts w:ascii="Times New Roman" w:hAnsi="Times New Roman" w:cs="Times New Roman"/>
          <w:sz w:val="32"/>
          <w:szCs w:val="32"/>
        </w:rPr>
        <w:t>!</w:t>
      </w:r>
    </w:p>
    <w:p w:rsidR="00707D7C" w:rsidRPr="003148EA" w:rsidRDefault="00707D7C" w:rsidP="00707D7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148EA">
        <w:rPr>
          <w:rFonts w:ascii="Times New Roman" w:hAnsi="Times New Roman" w:cs="Times New Roman"/>
          <w:sz w:val="32"/>
          <w:szCs w:val="32"/>
        </w:rPr>
        <w:t xml:space="preserve">В рамках проведения  </w:t>
      </w:r>
      <w:r w:rsidR="00F85775">
        <w:rPr>
          <w:rFonts w:ascii="Times New Roman" w:hAnsi="Times New Roman" w:cs="Times New Roman"/>
          <w:sz w:val="32"/>
          <w:szCs w:val="32"/>
        </w:rPr>
        <w:t xml:space="preserve">Всероссийского </w:t>
      </w:r>
      <w:r w:rsidRPr="003148EA">
        <w:rPr>
          <w:rFonts w:ascii="Times New Roman" w:hAnsi="Times New Roman" w:cs="Times New Roman"/>
          <w:sz w:val="32"/>
          <w:szCs w:val="32"/>
        </w:rPr>
        <w:t xml:space="preserve">Дня правовой помощи детям 20 ноября 2023 года  </w:t>
      </w:r>
      <w:r w:rsidR="00F85775">
        <w:rPr>
          <w:rFonts w:ascii="Times New Roman" w:hAnsi="Times New Roman" w:cs="Times New Roman"/>
          <w:sz w:val="32"/>
          <w:szCs w:val="32"/>
        </w:rPr>
        <w:t xml:space="preserve"> на территории Коркинского муниципального округа </w:t>
      </w:r>
      <w:r w:rsidRPr="003148EA">
        <w:rPr>
          <w:rFonts w:ascii="Times New Roman" w:hAnsi="Times New Roman" w:cs="Times New Roman"/>
          <w:sz w:val="32"/>
          <w:szCs w:val="32"/>
        </w:rPr>
        <w:t xml:space="preserve">организована работа консультационных пунктов,  в которых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3148EA">
        <w:rPr>
          <w:rFonts w:ascii="Times New Roman" w:hAnsi="Times New Roman" w:cs="Times New Roman"/>
          <w:sz w:val="32"/>
          <w:szCs w:val="32"/>
        </w:rPr>
        <w:t xml:space="preserve">ы можете получить разъяснения по </w:t>
      </w:r>
      <w:r w:rsidRPr="003148EA">
        <w:rPr>
          <w:rFonts w:ascii="Times New Roman" w:hAnsi="Times New Roman" w:cs="Times New Roman"/>
          <w:color w:val="252525"/>
          <w:sz w:val="32"/>
          <w:szCs w:val="32"/>
        </w:rPr>
        <w:t>вопросам детско-родительских отношений и защиты прав несовершеннолетних, опеки и попечительства, а также повышение правовой грамотности детей, родителей</w:t>
      </w:r>
      <w:r w:rsidR="00F85775">
        <w:rPr>
          <w:rFonts w:ascii="Times New Roman" w:hAnsi="Times New Roman" w:cs="Times New Roman"/>
          <w:color w:val="252525"/>
          <w:sz w:val="32"/>
          <w:szCs w:val="32"/>
        </w:rPr>
        <w:t xml:space="preserve"> (законных представителей)</w:t>
      </w:r>
      <w:r w:rsidRPr="003148EA">
        <w:rPr>
          <w:rFonts w:ascii="Times New Roman" w:hAnsi="Times New Roman" w:cs="Times New Roman"/>
          <w:color w:val="252525"/>
          <w:sz w:val="32"/>
          <w:szCs w:val="32"/>
        </w:rPr>
        <w:t>, детей-сирот и детей, оставшихся без попечения родителей</w:t>
      </w:r>
      <w:r w:rsidRPr="003148E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07D7C" w:rsidRPr="003148EA" w:rsidRDefault="00707D7C" w:rsidP="00707D7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148EA">
        <w:rPr>
          <w:rFonts w:ascii="Times New Roman" w:hAnsi="Times New Roman" w:cs="Times New Roman"/>
          <w:sz w:val="32"/>
          <w:szCs w:val="32"/>
        </w:rPr>
        <w:t>Адреса  консультационных пунктов</w:t>
      </w:r>
    </w:p>
    <w:tbl>
      <w:tblPr>
        <w:tblW w:w="15733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5100"/>
        <w:gridCol w:w="2126"/>
        <w:gridCol w:w="2126"/>
        <w:gridCol w:w="2496"/>
        <w:gridCol w:w="3174"/>
      </w:tblGrid>
      <w:tr w:rsidR="00707D7C" w:rsidRPr="0007513C" w:rsidTr="00A24645">
        <w:tc>
          <w:tcPr>
            <w:tcW w:w="711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0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дрес консультационного пункта</w:t>
            </w:r>
          </w:p>
        </w:tc>
        <w:tc>
          <w:tcPr>
            <w:tcW w:w="2126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96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174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707D7C" w:rsidRPr="0007513C" w:rsidTr="00A24645">
        <w:tc>
          <w:tcPr>
            <w:tcW w:w="711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707D7C" w:rsidRPr="0007513C" w:rsidRDefault="00707D7C" w:rsidP="00A24645">
            <w:pPr>
              <w:spacing w:after="0" w:line="240" w:lineRule="auto"/>
              <w:ind w:right="-1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администр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ации</w:t>
            </w:r>
          </w:p>
          <w:p w:rsidR="00707D7C" w:rsidRPr="0007513C" w:rsidRDefault="00707D7C" w:rsidP="00A24645">
            <w:pPr>
              <w:spacing w:after="0" w:line="240" w:lineRule="auto"/>
              <w:ind w:right="-1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Коркинского  муниципального </w:t>
            </w:r>
          </w:p>
          <w:p w:rsidR="00707D7C" w:rsidRPr="0007513C" w:rsidRDefault="00707D7C" w:rsidP="00A24645">
            <w:pPr>
              <w:spacing w:after="0" w:line="240" w:lineRule="auto"/>
              <w:ind w:right="-1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6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ул. Маслова, 17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3-89-34</w:t>
            </w:r>
          </w:p>
        </w:tc>
        <w:tc>
          <w:tcPr>
            <w:tcW w:w="2496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Скоробогатова Татьяна Михайловна </w:t>
            </w:r>
          </w:p>
        </w:tc>
        <w:tc>
          <w:tcPr>
            <w:tcW w:w="3174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воспитания и дополнительного образования</w:t>
            </w:r>
          </w:p>
        </w:tc>
      </w:tr>
      <w:tr w:rsidR="00707D7C" w:rsidRPr="0007513C" w:rsidTr="00A24645">
        <w:tc>
          <w:tcPr>
            <w:tcW w:w="711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707D7C" w:rsidRPr="0007513C" w:rsidRDefault="00707D7C" w:rsidP="00A2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делам несовершеннолетних и защите их прав администрации Коркинского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6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проспект Горняков, 13 а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4-45-23</w:t>
            </w:r>
          </w:p>
        </w:tc>
        <w:tc>
          <w:tcPr>
            <w:tcW w:w="2496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Енборисова Ирина Владимировна</w:t>
            </w:r>
          </w:p>
        </w:tc>
        <w:tc>
          <w:tcPr>
            <w:tcW w:w="3174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по делам несовершеннолетних  и защите их прав</w:t>
            </w:r>
          </w:p>
        </w:tc>
      </w:tr>
      <w:tr w:rsidR="00707D7C" w:rsidRPr="0007513C" w:rsidTr="00A24645">
        <w:tc>
          <w:tcPr>
            <w:tcW w:w="711" w:type="dxa"/>
            <w:vMerge w:val="restart"/>
            <w:vAlign w:val="center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  <w:vMerge w:val="restart"/>
            <w:vAlign w:val="center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социальной защиты населения администрации Коркинского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6" w:type="dxa"/>
            <w:vMerge w:val="restart"/>
            <w:vAlign w:val="center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проспект Горняков, д. 16</w:t>
            </w:r>
          </w:p>
        </w:tc>
        <w:tc>
          <w:tcPr>
            <w:tcW w:w="2126" w:type="dxa"/>
            <w:vAlign w:val="center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4-64-34</w:t>
            </w:r>
          </w:p>
        </w:tc>
        <w:tc>
          <w:tcPr>
            <w:tcW w:w="2496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Анищенко Елена Викторовна</w:t>
            </w:r>
          </w:p>
        </w:tc>
        <w:tc>
          <w:tcPr>
            <w:tcW w:w="3174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</w:tc>
      </w:tr>
      <w:tr w:rsidR="00707D7C" w:rsidRPr="0007513C" w:rsidTr="00A24645">
        <w:tc>
          <w:tcPr>
            <w:tcW w:w="711" w:type="dxa"/>
            <w:vMerge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vMerge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4-64-35</w:t>
            </w:r>
          </w:p>
        </w:tc>
        <w:tc>
          <w:tcPr>
            <w:tcW w:w="2496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Ноговицына Татьяна Викторовна</w:t>
            </w:r>
          </w:p>
        </w:tc>
        <w:tc>
          <w:tcPr>
            <w:tcW w:w="3174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организации социальной поддержки семьи и детей</w:t>
            </w:r>
          </w:p>
        </w:tc>
      </w:tr>
      <w:tr w:rsidR="00707D7C" w:rsidRPr="0007513C" w:rsidTr="00A24645">
        <w:tc>
          <w:tcPr>
            <w:tcW w:w="711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  <w:vAlign w:val="center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Отдел МВД России по Коркинскому району</w:t>
            </w:r>
          </w:p>
        </w:tc>
        <w:tc>
          <w:tcPr>
            <w:tcW w:w="2126" w:type="dxa"/>
            <w:vAlign w:val="center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ул. Сакко и Ванцетти, д. 81.</w:t>
            </w:r>
          </w:p>
        </w:tc>
        <w:tc>
          <w:tcPr>
            <w:tcW w:w="2126" w:type="dxa"/>
            <w:vAlign w:val="center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4-66-45</w:t>
            </w:r>
          </w:p>
        </w:tc>
        <w:tc>
          <w:tcPr>
            <w:tcW w:w="2496" w:type="dxa"/>
            <w:vAlign w:val="center"/>
          </w:tcPr>
          <w:p w:rsidR="00707D7C" w:rsidRPr="00EA0903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0903">
              <w:rPr>
                <w:rFonts w:ascii="Times New Roman" w:eastAsia="Calibri" w:hAnsi="Times New Roman" w:cs="Times New Roman"/>
                <w:sz w:val="28"/>
                <w:szCs w:val="28"/>
              </w:rPr>
              <w:t>Акинфеев</w:t>
            </w:r>
            <w:proofErr w:type="spellEnd"/>
            <w:r w:rsidRPr="00EA0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Игоревич</w:t>
            </w:r>
          </w:p>
          <w:p w:rsidR="00707D7C" w:rsidRPr="00871CA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707D7C" w:rsidRPr="00EA0903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0903"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 w:rsidRPr="00EA0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заместителя начальника полиции (по охране общественного порядка), подполковник полиции</w:t>
            </w:r>
          </w:p>
        </w:tc>
      </w:tr>
      <w:tr w:rsidR="00707D7C" w:rsidRPr="0007513C" w:rsidTr="00A24645">
        <w:tc>
          <w:tcPr>
            <w:tcW w:w="711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ОДН ОМВД России по Коркинскому району Челябинской области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ул.</w:t>
            </w:r>
          </w:p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Маслова, д.16 а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4-45-36</w:t>
            </w:r>
          </w:p>
        </w:tc>
        <w:tc>
          <w:tcPr>
            <w:tcW w:w="2496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Железняк Татьяна Анатольевна</w:t>
            </w:r>
          </w:p>
        </w:tc>
        <w:tc>
          <w:tcPr>
            <w:tcW w:w="3174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подразделения по делам несовершеннолетних </w:t>
            </w: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ОМВД России по Коркинскому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513C">
              <w:rPr>
                <w:rFonts w:ascii="Times New Roman" w:eastAsia="Calibri" w:hAnsi="Times New Roman" w:cs="Times New Roman"/>
                <w:sz w:val="28"/>
                <w:szCs w:val="28"/>
              </w:rPr>
              <w:t>району</w:t>
            </w:r>
          </w:p>
        </w:tc>
      </w:tr>
      <w:tr w:rsidR="00707D7C" w:rsidRPr="0007513C" w:rsidTr="00A24645">
        <w:tc>
          <w:tcPr>
            <w:tcW w:w="711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Прокуратура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Коркино </w:t>
            </w:r>
          </w:p>
        </w:tc>
        <w:tc>
          <w:tcPr>
            <w:tcW w:w="2126" w:type="dxa"/>
          </w:tcPr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ул. Ленина, д. 20</w:t>
            </w:r>
          </w:p>
        </w:tc>
        <w:tc>
          <w:tcPr>
            <w:tcW w:w="2126" w:type="dxa"/>
          </w:tcPr>
          <w:p w:rsidR="00707D7C" w:rsidRPr="00F85775" w:rsidRDefault="00B62930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775">
              <w:rPr>
                <w:rFonts w:ascii="Times New Roman" w:eastAsia="Calibri" w:hAnsi="Times New Roman" w:cs="Times New Roman"/>
                <w:sz w:val="28"/>
                <w:szCs w:val="28"/>
              </w:rPr>
              <w:t>4-03-00</w:t>
            </w:r>
            <w:r w:rsidR="00F85775" w:rsidRPr="00F85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(приемная), пригласить зам.</w:t>
            </w:r>
            <w:r w:rsidR="00F85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5775" w:rsidRPr="00F85775">
              <w:rPr>
                <w:rFonts w:ascii="Times New Roman" w:eastAsia="Calibri" w:hAnsi="Times New Roman" w:cs="Times New Roman"/>
                <w:sz w:val="28"/>
                <w:szCs w:val="28"/>
              </w:rPr>
              <w:t>прокурора</w:t>
            </w:r>
          </w:p>
        </w:tc>
        <w:tc>
          <w:tcPr>
            <w:tcW w:w="2496" w:type="dxa"/>
          </w:tcPr>
          <w:p w:rsidR="00707D7C" w:rsidRPr="00F85775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775">
              <w:rPr>
                <w:rFonts w:ascii="Times New Roman" w:eastAsia="Calibri" w:hAnsi="Times New Roman" w:cs="Times New Roman"/>
                <w:sz w:val="28"/>
                <w:szCs w:val="28"/>
              </w:rPr>
              <w:t>Кычев</w:t>
            </w:r>
            <w:proofErr w:type="spellEnd"/>
            <w:r w:rsidRPr="00F85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Евгений Владимирович</w:t>
            </w:r>
          </w:p>
        </w:tc>
        <w:tc>
          <w:tcPr>
            <w:tcW w:w="3174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прокурора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Коркино</w:t>
            </w:r>
          </w:p>
        </w:tc>
      </w:tr>
      <w:tr w:rsidR="00707D7C" w:rsidRPr="0007513C" w:rsidTr="00A24645">
        <w:tc>
          <w:tcPr>
            <w:tcW w:w="711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Коркинский городской суд</w:t>
            </w:r>
          </w:p>
        </w:tc>
        <w:tc>
          <w:tcPr>
            <w:tcW w:w="2126" w:type="dxa"/>
          </w:tcPr>
          <w:p w:rsidR="00707D7C" w:rsidRPr="0007513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улица 9 января, д.</w:t>
            </w:r>
            <w:r w:rsidRPr="00871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CAC">
              <w:rPr>
                <w:rFonts w:ascii="Times New Roman" w:eastAsia="Calibri" w:hAnsi="Times New Roman" w:cs="Times New Roman"/>
                <w:sz w:val="28"/>
                <w:szCs w:val="28"/>
              </w:rPr>
              <w:t>+7 (351) 52</w:t>
            </w:r>
          </w:p>
          <w:p w:rsidR="00707D7C" w:rsidRPr="00871CA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CAC">
              <w:rPr>
                <w:rFonts w:ascii="Times New Roman" w:eastAsia="Calibri" w:hAnsi="Times New Roman" w:cs="Times New Roman"/>
                <w:sz w:val="28"/>
                <w:szCs w:val="28"/>
              </w:rPr>
              <w:t>3-70-16</w:t>
            </w:r>
          </w:p>
          <w:p w:rsidR="00707D7C" w:rsidRPr="0007513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Щепеткина Наталья Сергеевна</w:t>
            </w:r>
          </w:p>
        </w:tc>
        <w:tc>
          <w:tcPr>
            <w:tcW w:w="3174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Судья Коркинского городского суда</w:t>
            </w:r>
          </w:p>
        </w:tc>
      </w:tr>
      <w:tr w:rsidR="00707D7C" w:rsidRPr="0007513C" w:rsidTr="00A24645">
        <w:tc>
          <w:tcPr>
            <w:tcW w:w="711" w:type="dxa"/>
            <w:vMerge w:val="restart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  <w:vMerge w:val="restart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Нотариусы Коркинского муниципального округа: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</w:t>
            </w:r>
          </w:p>
          <w:p w:rsidR="00707D7C" w:rsidRPr="00C117E0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ул.30 лет ВЛКСМ, д. 27а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3-80-29</w:t>
            </w:r>
          </w:p>
          <w:p w:rsidR="00707D7C" w:rsidRPr="00871CA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89617915211</w:t>
            </w:r>
          </w:p>
        </w:tc>
        <w:tc>
          <w:tcPr>
            <w:tcW w:w="2496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174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Нотариус</w:t>
            </w:r>
          </w:p>
        </w:tc>
      </w:tr>
      <w:tr w:rsidR="00707D7C" w:rsidRPr="0007513C" w:rsidTr="00A24645">
        <w:tc>
          <w:tcPr>
            <w:tcW w:w="711" w:type="dxa"/>
            <w:vMerge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vMerge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7D7C" w:rsidRPr="00871CA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ул. Цвиллинга, д.21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4-98-18</w:t>
            </w:r>
          </w:p>
          <w:p w:rsidR="00707D7C" w:rsidRPr="00871CA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89322357085</w:t>
            </w:r>
          </w:p>
        </w:tc>
        <w:tc>
          <w:tcPr>
            <w:tcW w:w="2496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Жилина Надежда Сергеевна</w:t>
            </w:r>
          </w:p>
        </w:tc>
        <w:tc>
          <w:tcPr>
            <w:tcW w:w="3174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Нотариус</w:t>
            </w:r>
          </w:p>
        </w:tc>
      </w:tr>
      <w:tr w:rsidR="00707D7C" w:rsidRPr="0007513C" w:rsidTr="00A24645">
        <w:tc>
          <w:tcPr>
            <w:tcW w:w="711" w:type="dxa"/>
            <w:vMerge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vMerge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7D7C" w:rsidRPr="00871CA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 д. 8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7C" w:rsidRPr="00871CA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4-60-40</w:t>
            </w:r>
          </w:p>
        </w:tc>
        <w:tc>
          <w:tcPr>
            <w:tcW w:w="2496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Курятникова Гульназ Фанузовна</w:t>
            </w:r>
          </w:p>
        </w:tc>
        <w:tc>
          <w:tcPr>
            <w:tcW w:w="3174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Нотариус</w:t>
            </w:r>
          </w:p>
        </w:tc>
      </w:tr>
      <w:tr w:rsidR="00707D7C" w:rsidRPr="0007513C" w:rsidTr="00A24645">
        <w:tc>
          <w:tcPr>
            <w:tcW w:w="711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Депутатский центр Коркинского муниципального округа «Единая Россия»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Коркино, пр. Горняков, 16</w:t>
            </w:r>
          </w:p>
        </w:tc>
        <w:tc>
          <w:tcPr>
            <w:tcW w:w="2126" w:type="dxa"/>
          </w:tcPr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D7C" w:rsidRDefault="00707D7C" w:rsidP="00A2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3-71-26</w:t>
            </w:r>
          </w:p>
        </w:tc>
        <w:tc>
          <w:tcPr>
            <w:tcW w:w="2496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Кумпан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74" w:type="dxa"/>
          </w:tcPr>
          <w:p w:rsidR="00707D7C" w:rsidRDefault="00707D7C" w:rsidP="00A24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депутатского центра Коркинского МО партии «Единая Россия»</w:t>
            </w:r>
          </w:p>
        </w:tc>
      </w:tr>
    </w:tbl>
    <w:p w:rsidR="00707D7C" w:rsidRPr="008D5318" w:rsidRDefault="00707D7C" w:rsidP="00707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06" w:rsidRDefault="00637E06" w:rsidP="00174CB8"/>
    <w:p w:rsidR="0083357D" w:rsidRDefault="0083357D" w:rsidP="00174CB8"/>
    <w:p w:rsidR="0083357D" w:rsidRDefault="0083357D" w:rsidP="00174CB8"/>
    <w:p w:rsidR="0083357D" w:rsidRDefault="0083357D" w:rsidP="00174CB8"/>
    <w:p w:rsidR="0083357D" w:rsidRDefault="0083357D" w:rsidP="00174CB8"/>
    <w:p w:rsidR="0083357D" w:rsidRDefault="0083357D" w:rsidP="00174CB8"/>
    <w:p w:rsidR="0083357D" w:rsidRDefault="0083357D" w:rsidP="00174CB8"/>
    <w:p w:rsidR="0083357D" w:rsidRDefault="0083357D" w:rsidP="00174CB8"/>
    <w:p w:rsidR="0083357D" w:rsidRDefault="0083357D" w:rsidP="00174CB8"/>
    <w:p w:rsidR="0083357D" w:rsidRDefault="0083357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Default="00905FAD" w:rsidP="00174CB8"/>
    <w:p w:rsidR="00905FAD" w:rsidRPr="00174CB8" w:rsidRDefault="00905FAD" w:rsidP="00174CB8"/>
    <w:sectPr w:rsidR="00905FAD" w:rsidRPr="00174CB8" w:rsidSect="003148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E06"/>
    <w:rsid w:val="00174CB8"/>
    <w:rsid w:val="001B3BBE"/>
    <w:rsid w:val="00637E06"/>
    <w:rsid w:val="00707D7C"/>
    <w:rsid w:val="0083357D"/>
    <w:rsid w:val="00905FAD"/>
    <w:rsid w:val="00B00330"/>
    <w:rsid w:val="00B62930"/>
    <w:rsid w:val="00D54C90"/>
    <w:rsid w:val="00E00AC7"/>
    <w:rsid w:val="00F8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</dc:creator>
  <cp:keywords/>
  <dc:description/>
  <cp:lastModifiedBy>одн</cp:lastModifiedBy>
  <cp:revision>8</cp:revision>
  <dcterms:created xsi:type="dcterms:W3CDTF">2023-11-15T08:56:00Z</dcterms:created>
  <dcterms:modified xsi:type="dcterms:W3CDTF">2023-11-16T12:07:00Z</dcterms:modified>
</cp:coreProperties>
</file>