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72" w:rsidRDefault="00A91772" w:rsidP="00A91772">
      <w:pPr>
        <w:pStyle w:val="ad"/>
        <w:spacing w:line="360" w:lineRule="auto"/>
        <w:ind w:left="0" w:firstLine="5670"/>
        <w:jc w:val="center"/>
        <w:rPr>
          <w:sz w:val="28"/>
        </w:rPr>
      </w:pPr>
      <w:r>
        <w:rPr>
          <w:sz w:val="28"/>
        </w:rPr>
        <w:t>ПРИЛОЖЕНИЕ № 2</w:t>
      </w:r>
    </w:p>
    <w:p w:rsidR="00A91772" w:rsidRDefault="00A91772" w:rsidP="00A91772">
      <w:pPr>
        <w:pStyle w:val="ad"/>
        <w:spacing w:line="360" w:lineRule="auto"/>
        <w:ind w:left="0" w:firstLine="5670"/>
        <w:jc w:val="center"/>
        <w:rPr>
          <w:sz w:val="28"/>
        </w:rPr>
      </w:pPr>
      <w:r>
        <w:rPr>
          <w:sz w:val="28"/>
        </w:rPr>
        <w:t>к приказу Управления культуры</w:t>
      </w:r>
    </w:p>
    <w:p w:rsidR="00A91772" w:rsidRDefault="00A91772" w:rsidP="00A91772">
      <w:pPr>
        <w:pStyle w:val="ad"/>
        <w:spacing w:line="360" w:lineRule="auto"/>
        <w:ind w:left="0" w:firstLine="5670"/>
        <w:jc w:val="center"/>
        <w:rPr>
          <w:sz w:val="28"/>
        </w:rPr>
      </w:pPr>
      <w:r>
        <w:rPr>
          <w:sz w:val="28"/>
        </w:rPr>
        <w:t>администрации Коркинского</w:t>
      </w:r>
    </w:p>
    <w:p w:rsidR="00A91772" w:rsidRDefault="00A91772" w:rsidP="00A91772">
      <w:pPr>
        <w:pStyle w:val="ad"/>
        <w:spacing w:line="360" w:lineRule="auto"/>
        <w:ind w:left="0" w:firstLine="5670"/>
        <w:jc w:val="center"/>
        <w:rPr>
          <w:sz w:val="28"/>
        </w:rPr>
      </w:pPr>
      <w:r>
        <w:rPr>
          <w:sz w:val="28"/>
        </w:rPr>
        <w:t>муниципального района</w:t>
      </w:r>
    </w:p>
    <w:p w:rsidR="00A91772" w:rsidRPr="00A91772" w:rsidRDefault="00995ADE" w:rsidP="00A91772">
      <w:pPr>
        <w:spacing w:line="360" w:lineRule="auto"/>
        <w:ind w:firstLine="56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03.05</w:t>
      </w:r>
      <w:r w:rsidR="00A91772" w:rsidRPr="00A91772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 w:rsidR="00A91772" w:rsidRPr="00A91772">
        <w:rPr>
          <w:rFonts w:ascii="Times New Roman" w:hAnsi="Times New Roman"/>
          <w:sz w:val="28"/>
        </w:rPr>
        <w:t>г. №</w:t>
      </w:r>
      <w:r w:rsidR="00E038AA">
        <w:rPr>
          <w:rFonts w:ascii="Times New Roman" w:hAnsi="Times New Roman"/>
          <w:sz w:val="28"/>
        </w:rPr>
        <w:t>45</w:t>
      </w:r>
      <w:r w:rsidR="00A91772" w:rsidRPr="00A91772">
        <w:rPr>
          <w:rFonts w:ascii="Times New Roman" w:hAnsi="Times New Roman"/>
          <w:sz w:val="28"/>
        </w:rPr>
        <w:t>-О</w:t>
      </w:r>
    </w:p>
    <w:p w:rsidR="004D1925" w:rsidRDefault="004D1925" w:rsidP="004D1925">
      <w:pPr>
        <w:pStyle w:val="4"/>
      </w:pPr>
      <w:r>
        <w:t xml:space="preserve">Рабочий план счетов </w:t>
      </w:r>
      <w:r w:rsidR="00FF6289">
        <w:t xml:space="preserve">бухгалтерского </w:t>
      </w:r>
      <w:r>
        <w:t xml:space="preserve"> учета</w:t>
      </w:r>
      <w:r w:rsidR="00FF6289">
        <w:t xml:space="preserve"> казённых учреждений.</w:t>
      </w:r>
    </w:p>
    <w:p w:rsidR="00D64DF5" w:rsidRPr="0078035E" w:rsidRDefault="00D64DF5" w:rsidP="00101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BB3997" w:rsidRPr="0078035E" w:rsidRDefault="00BB3997" w:rsidP="00101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tbl>
      <w:tblPr>
        <w:tblW w:w="10230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1108"/>
        <w:gridCol w:w="542"/>
        <w:gridCol w:w="448"/>
        <w:gridCol w:w="330"/>
        <w:gridCol w:w="428"/>
        <w:gridCol w:w="648"/>
        <w:gridCol w:w="547"/>
        <w:gridCol w:w="553"/>
        <w:gridCol w:w="553"/>
        <w:gridCol w:w="453"/>
      </w:tblGrid>
      <w:tr w:rsidR="00B406B5" w:rsidRPr="0078035E">
        <w:tc>
          <w:tcPr>
            <w:tcW w:w="4620" w:type="dxa"/>
            <w:vMerge w:val="restart"/>
            <w:vAlign w:val="center"/>
          </w:tcPr>
          <w:p w:rsidR="00B406B5" w:rsidRPr="0078035E" w:rsidRDefault="00B406B5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035E">
              <w:rPr>
                <w:rFonts w:ascii="Times New Roman" w:hAnsi="Times New Roman"/>
                <w:b/>
                <w:color w:val="000000"/>
              </w:rPr>
              <w:t>Наименование счета</w:t>
            </w:r>
          </w:p>
        </w:tc>
        <w:tc>
          <w:tcPr>
            <w:tcW w:w="5610" w:type="dxa"/>
            <w:gridSpan w:val="10"/>
          </w:tcPr>
          <w:p w:rsidR="00B406B5" w:rsidRPr="0078035E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035E">
              <w:rPr>
                <w:rFonts w:ascii="Times New Roman" w:hAnsi="Times New Roman"/>
                <w:b/>
                <w:color w:val="000000"/>
              </w:rPr>
              <w:t>Номер счета</w:t>
            </w:r>
          </w:p>
        </w:tc>
      </w:tr>
      <w:tr w:rsidR="00B406B5" w:rsidRPr="0078035E">
        <w:trPr>
          <w:trHeight w:val="325"/>
        </w:trPr>
        <w:tc>
          <w:tcPr>
            <w:tcW w:w="4620" w:type="dxa"/>
            <w:vMerge/>
          </w:tcPr>
          <w:p w:rsidR="00B406B5" w:rsidRPr="0078035E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10" w:type="dxa"/>
            <w:gridSpan w:val="10"/>
          </w:tcPr>
          <w:p w:rsidR="00B406B5" w:rsidRPr="0078035E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035E">
              <w:rPr>
                <w:rFonts w:ascii="Times New Roman" w:hAnsi="Times New Roman"/>
                <w:b/>
                <w:color w:val="000000"/>
              </w:rPr>
              <w:t>код</w:t>
            </w:r>
          </w:p>
        </w:tc>
      </w:tr>
      <w:tr w:rsidR="00B406B5" w:rsidRPr="0078035E">
        <w:tc>
          <w:tcPr>
            <w:tcW w:w="4620" w:type="dxa"/>
            <w:vMerge/>
            <w:vAlign w:val="center"/>
          </w:tcPr>
          <w:p w:rsidR="00B406B5" w:rsidRPr="0078035E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08" w:type="dxa"/>
            <w:vMerge w:val="restart"/>
            <w:vAlign w:val="center"/>
          </w:tcPr>
          <w:p w:rsidR="00B406B5" w:rsidRPr="0078035E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0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аналити-ческий </w:t>
            </w:r>
            <w:r w:rsidR="003E7AEA">
              <w:rPr>
                <w:rFonts w:ascii="Times New Roman" w:hAnsi="Times New Roman"/>
                <w:color w:val="000000"/>
                <w:sz w:val="20"/>
                <w:szCs w:val="20"/>
              </w:rPr>
              <w:t>по БК</w:t>
            </w:r>
            <w:r w:rsidR="007802D4">
              <w:rPr>
                <w:rStyle w:val="ac"/>
                <w:rFonts w:ascii="Times New Roman" w:hAnsi="Times New Roman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542" w:type="dxa"/>
            <w:vMerge w:val="restart"/>
            <w:vAlign w:val="center"/>
          </w:tcPr>
          <w:p w:rsidR="00B406B5" w:rsidRPr="0078035E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35E">
              <w:rPr>
                <w:rFonts w:ascii="Times New Roman" w:hAnsi="Times New Roman"/>
                <w:color w:val="000000"/>
                <w:sz w:val="20"/>
                <w:szCs w:val="20"/>
              </w:rPr>
              <w:t>вида</w:t>
            </w:r>
          </w:p>
          <w:p w:rsidR="00B406B5" w:rsidRPr="0078035E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35E">
              <w:rPr>
                <w:rFonts w:ascii="Times New Roman" w:hAnsi="Times New Roman"/>
                <w:color w:val="000000"/>
                <w:sz w:val="20"/>
                <w:szCs w:val="20"/>
              </w:rPr>
              <w:t>дея-тель-ности</w:t>
            </w:r>
          </w:p>
        </w:tc>
        <w:tc>
          <w:tcPr>
            <w:tcW w:w="2401" w:type="dxa"/>
            <w:gridSpan w:val="5"/>
            <w:vAlign w:val="center"/>
          </w:tcPr>
          <w:p w:rsidR="00B406B5" w:rsidRPr="0078035E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35E">
              <w:rPr>
                <w:rFonts w:ascii="Times New Roman" w:hAnsi="Times New Roman"/>
                <w:color w:val="000000"/>
                <w:sz w:val="20"/>
                <w:szCs w:val="20"/>
              </w:rPr>
              <w:t>синтетического счета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B406B5" w:rsidRPr="0078035E" w:rsidRDefault="003E7AEA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аналитический по КОСГУ</w:t>
            </w:r>
          </w:p>
        </w:tc>
      </w:tr>
      <w:tr w:rsidR="00B406B5" w:rsidRPr="0078035E">
        <w:tc>
          <w:tcPr>
            <w:tcW w:w="4620" w:type="dxa"/>
            <w:vMerge/>
            <w:vAlign w:val="center"/>
          </w:tcPr>
          <w:p w:rsidR="00B406B5" w:rsidRPr="0078035E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08" w:type="dxa"/>
            <w:vMerge/>
            <w:vAlign w:val="center"/>
          </w:tcPr>
          <w:p w:rsidR="00B406B5" w:rsidRPr="0078035E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vAlign w:val="center"/>
          </w:tcPr>
          <w:p w:rsidR="00B406B5" w:rsidRPr="0078035E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B406B5" w:rsidRPr="0078035E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35E">
              <w:rPr>
                <w:rFonts w:ascii="Times New Roman" w:hAnsi="Times New Roman"/>
                <w:color w:val="000000"/>
                <w:sz w:val="20"/>
                <w:szCs w:val="20"/>
              </w:rPr>
              <w:t>объекта</w:t>
            </w:r>
          </w:p>
          <w:p w:rsidR="00B406B5" w:rsidRPr="0078035E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35E">
              <w:rPr>
                <w:rFonts w:ascii="Times New Roman" w:hAnsi="Times New Roman"/>
                <w:color w:val="000000"/>
                <w:sz w:val="20"/>
                <w:szCs w:val="20"/>
              </w:rPr>
              <w:t>учета</w:t>
            </w:r>
          </w:p>
        </w:tc>
        <w:tc>
          <w:tcPr>
            <w:tcW w:w="648" w:type="dxa"/>
            <w:tcBorders>
              <w:right w:val="dotted" w:sz="4" w:space="0" w:color="auto"/>
            </w:tcBorders>
            <w:vAlign w:val="center"/>
          </w:tcPr>
          <w:p w:rsidR="00B406B5" w:rsidRPr="0078035E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35E">
              <w:rPr>
                <w:rFonts w:ascii="Times New Roman" w:hAnsi="Times New Roman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547" w:type="dxa"/>
            <w:tcBorders>
              <w:left w:val="dotted" w:sz="4" w:space="0" w:color="auto"/>
            </w:tcBorders>
            <w:vAlign w:val="center"/>
          </w:tcPr>
          <w:p w:rsidR="00B406B5" w:rsidRPr="0078035E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35E">
              <w:rPr>
                <w:rFonts w:ascii="Times New Roman" w:hAnsi="Times New Roman"/>
                <w:color w:val="000000"/>
                <w:sz w:val="20"/>
                <w:szCs w:val="20"/>
              </w:rPr>
              <w:t>вида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B406B5" w:rsidRPr="0078035E" w:rsidRDefault="00B406B5" w:rsidP="0019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06B5" w:rsidRPr="0078035E">
        <w:tc>
          <w:tcPr>
            <w:tcW w:w="4620" w:type="dxa"/>
            <w:vMerge/>
          </w:tcPr>
          <w:p w:rsidR="00B406B5" w:rsidRPr="0078035E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10" w:type="dxa"/>
            <w:gridSpan w:val="10"/>
          </w:tcPr>
          <w:p w:rsidR="00B406B5" w:rsidRPr="0078035E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35E">
              <w:rPr>
                <w:rFonts w:ascii="Times New Roman" w:hAnsi="Times New Roman"/>
                <w:color w:val="000000"/>
              </w:rPr>
              <w:t>номер разряда счета</w:t>
            </w:r>
          </w:p>
        </w:tc>
      </w:tr>
      <w:tr w:rsidR="00B406B5" w:rsidRPr="0078035E">
        <w:tc>
          <w:tcPr>
            <w:tcW w:w="4620" w:type="dxa"/>
            <w:vMerge/>
          </w:tcPr>
          <w:p w:rsidR="00B406B5" w:rsidRPr="0078035E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8" w:type="dxa"/>
          </w:tcPr>
          <w:p w:rsidR="00B406B5" w:rsidRPr="0078035E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35E">
              <w:rPr>
                <w:rFonts w:ascii="Times New Roman" w:hAnsi="Times New Roman"/>
                <w:color w:val="000000"/>
              </w:rPr>
              <w:t>1-17</w:t>
            </w:r>
          </w:p>
        </w:tc>
        <w:tc>
          <w:tcPr>
            <w:tcW w:w="542" w:type="dxa"/>
          </w:tcPr>
          <w:p w:rsidR="00B406B5" w:rsidRPr="0078035E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35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48" w:type="dxa"/>
            <w:tcBorders>
              <w:right w:val="nil"/>
            </w:tcBorders>
          </w:tcPr>
          <w:p w:rsidR="00B406B5" w:rsidRPr="0078035E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35E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B406B5" w:rsidRPr="0078035E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35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28" w:type="dxa"/>
            <w:tcBorders>
              <w:left w:val="nil"/>
            </w:tcBorders>
          </w:tcPr>
          <w:p w:rsidR="00B406B5" w:rsidRPr="0078035E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35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48" w:type="dxa"/>
            <w:tcBorders>
              <w:right w:val="dotted" w:sz="4" w:space="0" w:color="auto"/>
            </w:tcBorders>
          </w:tcPr>
          <w:p w:rsidR="00B406B5" w:rsidRPr="0078035E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35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47" w:type="dxa"/>
            <w:tcBorders>
              <w:left w:val="dotted" w:sz="4" w:space="0" w:color="auto"/>
            </w:tcBorders>
          </w:tcPr>
          <w:p w:rsidR="00B406B5" w:rsidRPr="0078035E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35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53" w:type="dxa"/>
          </w:tcPr>
          <w:p w:rsidR="00B406B5" w:rsidRPr="0078035E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35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53" w:type="dxa"/>
          </w:tcPr>
          <w:p w:rsidR="00B406B5" w:rsidRPr="0078035E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35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53" w:type="dxa"/>
          </w:tcPr>
          <w:p w:rsidR="00B406B5" w:rsidRPr="0078035E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035E">
              <w:rPr>
                <w:rFonts w:ascii="Times New Roman" w:hAnsi="Times New Roman"/>
                <w:color w:val="000000"/>
              </w:rPr>
              <w:t>26</w:t>
            </w:r>
          </w:p>
        </w:tc>
      </w:tr>
      <w:tr w:rsidR="00B406B5" w:rsidRPr="0078035E">
        <w:tc>
          <w:tcPr>
            <w:tcW w:w="4620" w:type="dxa"/>
            <w:vMerge/>
          </w:tcPr>
          <w:p w:rsidR="00B406B5" w:rsidRPr="0078035E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8" w:type="dxa"/>
          </w:tcPr>
          <w:p w:rsidR="00B406B5" w:rsidRPr="0078035E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</w:tcPr>
          <w:p w:rsidR="00B406B5" w:rsidRPr="0078035E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8" w:type="dxa"/>
            <w:tcBorders>
              <w:right w:val="nil"/>
            </w:tcBorders>
          </w:tcPr>
          <w:p w:rsidR="00B406B5" w:rsidRPr="0078035E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B406B5" w:rsidRPr="0078035E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8" w:type="dxa"/>
            <w:tcBorders>
              <w:left w:val="nil"/>
            </w:tcBorders>
          </w:tcPr>
          <w:p w:rsidR="00B406B5" w:rsidRPr="0078035E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8" w:type="dxa"/>
            <w:tcBorders>
              <w:right w:val="dotted" w:sz="4" w:space="0" w:color="auto"/>
            </w:tcBorders>
          </w:tcPr>
          <w:p w:rsidR="00B406B5" w:rsidRPr="0078035E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7" w:type="dxa"/>
            <w:tcBorders>
              <w:left w:val="dotted" w:sz="4" w:space="0" w:color="auto"/>
            </w:tcBorders>
          </w:tcPr>
          <w:p w:rsidR="00B406B5" w:rsidRPr="0078035E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3" w:type="dxa"/>
          </w:tcPr>
          <w:p w:rsidR="00B406B5" w:rsidRPr="0078035E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3" w:type="dxa"/>
          </w:tcPr>
          <w:p w:rsidR="00B406B5" w:rsidRPr="0078035E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dxa"/>
          </w:tcPr>
          <w:p w:rsidR="00B406B5" w:rsidRPr="0078035E" w:rsidRDefault="00B406B5" w:rsidP="0059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64DF5" w:rsidRPr="0078035E" w:rsidRDefault="00D64DF5" w:rsidP="00101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1925AC" w:rsidRPr="0078035E" w:rsidRDefault="001925AC" w:rsidP="00101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tbl>
      <w:tblPr>
        <w:tblW w:w="1021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06"/>
        <w:gridCol w:w="1100"/>
        <w:gridCol w:w="550"/>
        <w:gridCol w:w="440"/>
        <w:gridCol w:w="330"/>
        <w:gridCol w:w="440"/>
        <w:gridCol w:w="660"/>
        <w:gridCol w:w="550"/>
        <w:gridCol w:w="550"/>
        <w:gridCol w:w="550"/>
        <w:gridCol w:w="440"/>
      </w:tblGrid>
      <w:tr w:rsidR="00EB0847" w:rsidRPr="0078035E" w:rsidTr="00F476AE">
        <w:trPr>
          <w:tblHeader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847" w:rsidRPr="0078035E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8035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847" w:rsidRPr="0078035E" w:rsidRDefault="00EB0847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8035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EB0847" w:rsidRPr="0078035E" w:rsidTr="00F476A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0847" w:rsidRPr="0078035E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78035E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78035E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78035E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78035E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78035E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78035E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78035E" w:rsidRDefault="00E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78035E" w:rsidRDefault="00EB0847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847" w:rsidRPr="0078035E" w:rsidRDefault="00EB0847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0847" w:rsidRPr="0078035E" w:rsidRDefault="00EB0847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</w:tr>
      <w:tr w:rsidR="00802650" w:rsidRPr="0078035E" w:rsidTr="00F476AE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2650" w:rsidRPr="0078035E" w:rsidRDefault="00802650" w:rsidP="00BB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035E">
              <w:rPr>
                <w:rFonts w:ascii="Times New Roman" w:hAnsi="Times New Roman"/>
                <w:b/>
                <w:color w:val="000000"/>
              </w:rPr>
              <w:t>БАЛАНСОВЫЕ СЧЕТА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78035E" w:rsidRDefault="00802650" w:rsidP="00BB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78035E" w:rsidRDefault="00802650" w:rsidP="00BB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78035E" w:rsidRDefault="00802650" w:rsidP="00BB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78035E" w:rsidRDefault="00802650" w:rsidP="00BB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78035E" w:rsidRDefault="00802650" w:rsidP="00BB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78035E" w:rsidRDefault="00802650" w:rsidP="00BB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78035E" w:rsidRDefault="00802650" w:rsidP="00BB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78035E" w:rsidRDefault="00802650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650" w:rsidRPr="0078035E" w:rsidRDefault="00802650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650" w:rsidRPr="0078035E" w:rsidRDefault="00802650" w:rsidP="00B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02650" w:rsidRPr="0053315A" w:rsidTr="00F476AE">
        <w:tc>
          <w:tcPr>
            <w:tcW w:w="4606" w:type="dxa"/>
            <w:tcBorders>
              <w:top w:val="single" w:sz="4" w:space="0" w:color="auto"/>
            </w:tcBorders>
          </w:tcPr>
          <w:p w:rsidR="00802650" w:rsidRPr="0053315A" w:rsidRDefault="0095471C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Раздел </w:t>
            </w: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</w:t>
            </w: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r w:rsidR="00802650"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НЕФИНАНСОВЫЕ АКТИВЫ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802650" w:rsidRPr="0053315A" w:rsidRDefault="0080265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802650" w:rsidRPr="0053315A" w:rsidRDefault="0080265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802650" w:rsidRPr="0053315A" w:rsidRDefault="0080265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802650" w:rsidRPr="0053315A" w:rsidRDefault="0080265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802650" w:rsidRPr="0053315A" w:rsidRDefault="0080265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802650" w:rsidRPr="0053315A" w:rsidRDefault="0080265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802650" w:rsidRPr="0053315A" w:rsidRDefault="0080265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802650" w:rsidRPr="0053315A" w:rsidRDefault="0080265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802650" w:rsidRPr="0053315A" w:rsidRDefault="0080265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802650" w:rsidRPr="0053315A" w:rsidRDefault="0080265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802650" w:rsidRPr="0053315A" w:rsidTr="00F476AE">
        <w:tc>
          <w:tcPr>
            <w:tcW w:w="4606" w:type="dxa"/>
          </w:tcPr>
          <w:p w:rsidR="00802650" w:rsidRPr="0053315A" w:rsidRDefault="0080265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Основные средства </w:t>
            </w:r>
          </w:p>
        </w:tc>
        <w:tc>
          <w:tcPr>
            <w:tcW w:w="1100" w:type="dxa"/>
          </w:tcPr>
          <w:p w:rsidR="00802650" w:rsidRPr="0053315A" w:rsidRDefault="0080265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802650" w:rsidRPr="0053315A" w:rsidRDefault="0080265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802650" w:rsidRPr="0053315A" w:rsidRDefault="0080265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0" w:type="dxa"/>
          </w:tcPr>
          <w:p w:rsidR="00802650" w:rsidRPr="0053315A" w:rsidRDefault="0080265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440" w:type="dxa"/>
          </w:tcPr>
          <w:p w:rsidR="00802650" w:rsidRPr="0053315A" w:rsidRDefault="0080265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0" w:type="dxa"/>
          </w:tcPr>
          <w:p w:rsidR="00802650" w:rsidRPr="0053315A" w:rsidRDefault="0080265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50" w:type="dxa"/>
          </w:tcPr>
          <w:p w:rsidR="00802650" w:rsidRPr="0053315A" w:rsidRDefault="0080265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50" w:type="dxa"/>
          </w:tcPr>
          <w:p w:rsidR="00802650" w:rsidRPr="0053315A" w:rsidRDefault="0080265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802650" w:rsidRPr="0053315A" w:rsidRDefault="0080265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802650" w:rsidRPr="0053315A" w:rsidRDefault="0080265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95ADE" w:rsidRPr="0053315A" w:rsidTr="00F476AE">
        <w:trPr>
          <w:trHeight w:val="551"/>
        </w:trPr>
        <w:tc>
          <w:tcPr>
            <w:tcW w:w="4606" w:type="dxa"/>
          </w:tcPr>
          <w:p w:rsidR="00995ADE" w:rsidRPr="00995ADE" w:rsidRDefault="00995ADE" w:rsidP="00995ADE">
            <w:pPr>
              <w:pStyle w:val="af"/>
              <w:rPr>
                <w:sz w:val="20"/>
                <w:szCs w:val="20"/>
              </w:rPr>
            </w:pPr>
            <w:bookmarkStart w:id="0" w:name="sub_11106"/>
            <w:r w:rsidRPr="00995ADE">
              <w:rPr>
                <w:sz w:val="20"/>
                <w:szCs w:val="20"/>
              </w:rPr>
              <w:t>Нежилые помещения (здания и сооружения) - недвижимое имущество учреждения</w:t>
            </w:r>
            <w:bookmarkEnd w:id="0"/>
          </w:p>
        </w:tc>
        <w:tc>
          <w:tcPr>
            <w:tcW w:w="1100" w:type="dxa"/>
          </w:tcPr>
          <w:p w:rsidR="00995ADE" w:rsidRPr="0053315A" w:rsidRDefault="00995ADE" w:rsidP="0053315A">
            <w:pPr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995ADE" w:rsidRPr="0053315A" w:rsidRDefault="00995ADE" w:rsidP="0053315A">
            <w:pPr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995ADE" w:rsidRPr="0053315A" w:rsidRDefault="00995ADE" w:rsidP="0053315A">
            <w:pPr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995ADE" w:rsidRPr="0053315A" w:rsidRDefault="00995ADE" w:rsidP="0053315A">
            <w:pPr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995ADE" w:rsidRPr="0053315A" w:rsidRDefault="00995ADE" w:rsidP="0053315A">
            <w:pPr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995ADE" w:rsidRPr="0053315A" w:rsidRDefault="00995ADE" w:rsidP="0053315A">
            <w:pPr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995ADE" w:rsidRPr="0053315A" w:rsidRDefault="00995ADE" w:rsidP="0053315A">
            <w:pPr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995ADE" w:rsidRPr="0053315A" w:rsidRDefault="00995ADE" w:rsidP="0053315A">
            <w:pPr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995ADE" w:rsidRPr="0053315A" w:rsidRDefault="00995ADE" w:rsidP="0053315A">
            <w:pPr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995ADE" w:rsidRPr="0053315A" w:rsidRDefault="00995ADE" w:rsidP="0053315A">
            <w:pPr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color w:val="000000"/>
                <w:sz w:val="20"/>
                <w:szCs w:val="20"/>
              </w:rPr>
              <w:t>0</w:t>
            </w:r>
          </w:p>
        </w:tc>
      </w:tr>
      <w:tr w:rsidR="00995ADE" w:rsidRPr="0053315A" w:rsidTr="00F476AE">
        <w:tc>
          <w:tcPr>
            <w:tcW w:w="4606" w:type="dxa"/>
          </w:tcPr>
          <w:p w:rsidR="00995ADE" w:rsidRPr="00995ADE" w:rsidRDefault="00995ADE" w:rsidP="00995ADE">
            <w:pPr>
              <w:pStyle w:val="af"/>
              <w:rPr>
                <w:sz w:val="20"/>
                <w:szCs w:val="20"/>
              </w:rPr>
            </w:pPr>
            <w:r w:rsidRPr="00995ADE">
              <w:rPr>
                <w:sz w:val="20"/>
                <w:szCs w:val="20"/>
              </w:rPr>
              <w:t>Увеличение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1100" w:type="dxa"/>
          </w:tcPr>
          <w:p w:rsidR="00995ADE" w:rsidRPr="0053315A" w:rsidRDefault="00995ADE" w:rsidP="0053315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995ADE" w:rsidRPr="0053315A" w:rsidRDefault="00995ADE" w:rsidP="0053315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995ADE" w:rsidRPr="0053315A" w:rsidRDefault="00995ADE" w:rsidP="0053315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995ADE" w:rsidRPr="0053315A" w:rsidRDefault="00995ADE" w:rsidP="0053315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995ADE" w:rsidRPr="0053315A" w:rsidRDefault="00995ADE" w:rsidP="0053315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995ADE" w:rsidRPr="0053315A" w:rsidRDefault="00995ADE" w:rsidP="0053315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995ADE" w:rsidRPr="0053315A" w:rsidRDefault="00995ADE" w:rsidP="0053315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995ADE" w:rsidRPr="0053315A" w:rsidRDefault="00995ADE" w:rsidP="0053315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995ADE" w:rsidRPr="0053315A" w:rsidRDefault="00995ADE" w:rsidP="0053315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995ADE" w:rsidRPr="0053315A" w:rsidRDefault="00995ADE" w:rsidP="0053315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</w:tr>
      <w:tr w:rsidR="00995ADE" w:rsidRPr="0053315A" w:rsidTr="00F476AE">
        <w:trPr>
          <w:trHeight w:val="493"/>
        </w:trPr>
        <w:tc>
          <w:tcPr>
            <w:tcW w:w="4606" w:type="dxa"/>
          </w:tcPr>
          <w:p w:rsidR="00995ADE" w:rsidRPr="00995ADE" w:rsidRDefault="00995ADE" w:rsidP="00995ADE">
            <w:pPr>
              <w:pStyle w:val="af"/>
              <w:rPr>
                <w:sz w:val="20"/>
                <w:szCs w:val="20"/>
              </w:rPr>
            </w:pPr>
            <w:r w:rsidRPr="00995ADE">
              <w:rPr>
                <w:sz w:val="20"/>
                <w:szCs w:val="20"/>
              </w:rPr>
              <w:t>Уменьшение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1100" w:type="dxa"/>
          </w:tcPr>
          <w:p w:rsidR="00995ADE" w:rsidRPr="0053315A" w:rsidRDefault="00995ADE" w:rsidP="0053315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995ADE" w:rsidRPr="0053315A" w:rsidRDefault="00995ADE" w:rsidP="0053315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995ADE" w:rsidRPr="0053315A" w:rsidRDefault="00995ADE" w:rsidP="0053315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995ADE" w:rsidRPr="0053315A" w:rsidRDefault="00995ADE" w:rsidP="0053315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995ADE" w:rsidRPr="0053315A" w:rsidRDefault="00995ADE" w:rsidP="0053315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995ADE" w:rsidRPr="0053315A" w:rsidRDefault="00995ADE" w:rsidP="0053315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995ADE" w:rsidRPr="0053315A" w:rsidRDefault="00995ADE" w:rsidP="0053315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995ADE" w:rsidRPr="0053315A" w:rsidRDefault="00995ADE" w:rsidP="0053315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995ADE" w:rsidRPr="0053315A" w:rsidRDefault="00995ADE" w:rsidP="0053315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995ADE" w:rsidRPr="0053315A" w:rsidRDefault="00995ADE" w:rsidP="0053315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0</w:t>
            </w:r>
          </w:p>
        </w:tc>
      </w:tr>
      <w:tr w:rsidR="00A54167" w:rsidRPr="0053315A" w:rsidTr="00F476AE">
        <w:tc>
          <w:tcPr>
            <w:tcW w:w="4606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Основные средства –  иное движимое имущество учреждения </w:t>
            </w:r>
          </w:p>
        </w:tc>
        <w:tc>
          <w:tcPr>
            <w:tcW w:w="110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44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54167" w:rsidRPr="0053315A" w:rsidTr="00F476AE">
        <w:tc>
          <w:tcPr>
            <w:tcW w:w="4606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Машины и оборудование – иное движимое имущество учреждения</w:t>
            </w:r>
          </w:p>
        </w:tc>
        <w:tc>
          <w:tcPr>
            <w:tcW w:w="110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54167" w:rsidRPr="0053315A" w:rsidTr="00F476AE">
        <w:tc>
          <w:tcPr>
            <w:tcW w:w="4606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110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54167" w:rsidRPr="0053315A" w:rsidTr="00F476AE">
        <w:tc>
          <w:tcPr>
            <w:tcW w:w="4606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110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54167" w:rsidRPr="0053315A" w:rsidTr="00F476AE">
        <w:tc>
          <w:tcPr>
            <w:tcW w:w="4606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Транспортные средства – иное движимое имущество учреждения</w:t>
            </w:r>
          </w:p>
        </w:tc>
        <w:tc>
          <w:tcPr>
            <w:tcW w:w="110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54167" w:rsidRPr="0053315A" w:rsidTr="00F476AE">
        <w:tc>
          <w:tcPr>
            <w:tcW w:w="4606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транспортных средств – иного движимого имущества учреждения</w:t>
            </w:r>
          </w:p>
        </w:tc>
        <w:tc>
          <w:tcPr>
            <w:tcW w:w="110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54167" w:rsidRPr="0053315A" w:rsidTr="00F476AE">
        <w:tc>
          <w:tcPr>
            <w:tcW w:w="4606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110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5ADE" w:rsidRPr="0053315A" w:rsidTr="00F476AE">
        <w:tc>
          <w:tcPr>
            <w:tcW w:w="4606" w:type="dxa"/>
          </w:tcPr>
          <w:p w:rsidR="00995ADE" w:rsidRPr="00995ADE" w:rsidRDefault="00995ADE" w:rsidP="00995ADE">
            <w:pPr>
              <w:pStyle w:val="af"/>
              <w:rPr>
                <w:b/>
                <w:sz w:val="20"/>
                <w:szCs w:val="20"/>
              </w:rPr>
            </w:pPr>
            <w:bookmarkStart w:id="1" w:name="sub_1134"/>
            <w:r w:rsidRPr="00995ADE">
              <w:rPr>
                <w:b/>
                <w:sz w:val="20"/>
                <w:szCs w:val="20"/>
              </w:rPr>
              <w:t>Инвентарь производственный и хозяйственный - иное движимое имущество учреждения</w:t>
            </w:r>
            <w:bookmarkEnd w:id="1"/>
          </w:p>
        </w:tc>
        <w:tc>
          <w:tcPr>
            <w:tcW w:w="1100" w:type="dxa"/>
          </w:tcPr>
          <w:p w:rsidR="00995ADE" w:rsidRPr="0053315A" w:rsidRDefault="00995ADE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995ADE" w:rsidRPr="0053315A" w:rsidRDefault="00995ADE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995ADE" w:rsidRPr="0053315A" w:rsidRDefault="00995ADE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995ADE" w:rsidRPr="0053315A" w:rsidRDefault="00995ADE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995ADE" w:rsidRPr="0053315A" w:rsidRDefault="00995ADE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995ADE" w:rsidRPr="0053315A" w:rsidRDefault="00995ADE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995ADE" w:rsidRPr="0053315A" w:rsidRDefault="00995ADE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995ADE" w:rsidRPr="0053315A" w:rsidRDefault="00995ADE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995ADE" w:rsidRPr="0053315A" w:rsidRDefault="00995ADE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995ADE" w:rsidRPr="0053315A" w:rsidRDefault="00995ADE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995ADE" w:rsidRPr="0053315A" w:rsidTr="00F476AE">
        <w:tc>
          <w:tcPr>
            <w:tcW w:w="4606" w:type="dxa"/>
          </w:tcPr>
          <w:p w:rsidR="00995ADE" w:rsidRPr="00995ADE" w:rsidRDefault="00995ADE" w:rsidP="00995ADE">
            <w:pPr>
              <w:pStyle w:val="af"/>
              <w:rPr>
                <w:sz w:val="20"/>
                <w:szCs w:val="20"/>
              </w:rPr>
            </w:pPr>
            <w:r w:rsidRPr="00995ADE">
              <w:rPr>
                <w:sz w:val="20"/>
                <w:szCs w:val="20"/>
              </w:rPr>
              <w:t>Увеличение стоимости инвентаря</w:t>
            </w:r>
          </w:p>
          <w:p w:rsidR="00995ADE" w:rsidRPr="00995ADE" w:rsidRDefault="00995ADE" w:rsidP="00995ADE">
            <w:pPr>
              <w:pStyle w:val="af"/>
              <w:rPr>
                <w:sz w:val="20"/>
                <w:szCs w:val="20"/>
              </w:rPr>
            </w:pPr>
            <w:r w:rsidRPr="00995ADE">
              <w:rPr>
                <w:sz w:val="20"/>
                <w:szCs w:val="20"/>
              </w:rPr>
              <w:t>производственного и хозяйственного - иного движимого имущества учреждения</w:t>
            </w:r>
          </w:p>
        </w:tc>
        <w:tc>
          <w:tcPr>
            <w:tcW w:w="1100" w:type="dxa"/>
          </w:tcPr>
          <w:p w:rsidR="00995ADE" w:rsidRPr="0053315A" w:rsidRDefault="00995ADE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995ADE" w:rsidRPr="0053315A" w:rsidRDefault="00995ADE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995ADE" w:rsidRPr="0053315A" w:rsidRDefault="00995ADE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995ADE" w:rsidRPr="0053315A" w:rsidRDefault="00995ADE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995ADE" w:rsidRPr="0053315A" w:rsidRDefault="00995ADE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995ADE" w:rsidRPr="0053315A" w:rsidRDefault="00995ADE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995ADE" w:rsidRPr="0053315A" w:rsidRDefault="00995ADE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995ADE" w:rsidRPr="0053315A" w:rsidRDefault="00995ADE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995ADE" w:rsidRPr="0053315A" w:rsidRDefault="00995ADE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995ADE" w:rsidRPr="0053315A" w:rsidRDefault="00995ADE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5ADE" w:rsidRPr="0053315A" w:rsidTr="00F476AE">
        <w:tc>
          <w:tcPr>
            <w:tcW w:w="4606" w:type="dxa"/>
          </w:tcPr>
          <w:p w:rsidR="00995ADE" w:rsidRPr="00995ADE" w:rsidRDefault="00995ADE" w:rsidP="00995ADE">
            <w:pPr>
              <w:pStyle w:val="af"/>
              <w:rPr>
                <w:sz w:val="20"/>
                <w:szCs w:val="20"/>
              </w:rPr>
            </w:pPr>
            <w:r w:rsidRPr="00995ADE">
              <w:rPr>
                <w:sz w:val="20"/>
                <w:szCs w:val="20"/>
              </w:rPr>
              <w:t>Уменьшение стоимости инвентаря</w:t>
            </w:r>
          </w:p>
          <w:p w:rsidR="00995ADE" w:rsidRPr="00995ADE" w:rsidRDefault="00995ADE" w:rsidP="00995ADE">
            <w:pPr>
              <w:pStyle w:val="af"/>
              <w:rPr>
                <w:sz w:val="20"/>
                <w:szCs w:val="20"/>
              </w:rPr>
            </w:pPr>
            <w:r w:rsidRPr="00995ADE">
              <w:rPr>
                <w:sz w:val="20"/>
                <w:szCs w:val="20"/>
              </w:rPr>
              <w:t xml:space="preserve">производственного и хозяйственного - иного </w:t>
            </w:r>
            <w:r w:rsidRPr="00995ADE">
              <w:rPr>
                <w:sz w:val="20"/>
                <w:szCs w:val="20"/>
              </w:rPr>
              <w:lastRenderedPageBreak/>
              <w:t>движимого имущества учреждения</w:t>
            </w:r>
          </w:p>
        </w:tc>
        <w:tc>
          <w:tcPr>
            <w:tcW w:w="1100" w:type="dxa"/>
          </w:tcPr>
          <w:p w:rsidR="00995ADE" w:rsidRPr="0053315A" w:rsidRDefault="00995ADE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550" w:type="dxa"/>
          </w:tcPr>
          <w:p w:rsidR="00995ADE" w:rsidRPr="0053315A" w:rsidRDefault="00995ADE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995ADE" w:rsidRPr="0053315A" w:rsidRDefault="00995ADE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995ADE" w:rsidRPr="0053315A" w:rsidRDefault="00995ADE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995ADE" w:rsidRPr="0053315A" w:rsidRDefault="00995ADE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995ADE" w:rsidRPr="0053315A" w:rsidRDefault="00995ADE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995ADE" w:rsidRPr="0053315A" w:rsidRDefault="00995ADE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995ADE" w:rsidRPr="0053315A" w:rsidRDefault="00995ADE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995ADE" w:rsidRPr="0053315A" w:rsidRDefault="00995ADE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995ADE" w:rsidRPr="0053315A" w:rsidRDefault="00995ADE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24A9" w:rsidRPr="0053315A" w:rsidTr="00F476AE">
        <w:tc>
          <w:tcPr>
            <w:tcW w:w="4606" w:type="dxa"/>
          </w:tcPr>
          <w:p w:rsidR="00A024A9" w:rsidRPr="00A024A9" w:rsidRDefault="00A024A9" w:rsidP="00A007C0">
            <w:pPr>
              <w:pStyle w:val="af"/>
              <w:rPr>
                <w:b/>
                <w:sz w:val="20"/>
                <w:szCs w:val="20"/>
              </w:rPr>
            </w:pPr>
            <w:r w:rsidRPr="00A024A9">
              <w:rPr>
                <w:b/>
                <w:sz w:val="20"/>
                <w:szCs w:val="20"/>
              </w:rPr>
              <w:lastRenderedPageBreak/>
              <w:t>Биологические ресурсы - иное движимое имущество учреждения</w:t>
            </w:r>
          </w:p>
        </w:tc>
        <w:tc>
          <w:tcPr>
            <w:tcW w:w="110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24A9" w:rsidRPr="0053315A" w:rsidTr="00F476AE">
        <w:tc>
          <w:tcPr>
            <w:tcW w:w="4606" w:type="dxa"/>
          </w:tcPr>
          <w:p w:rsidR="00A024A9" w:rsidRPr="00A024A9" w:rsidRDefault="00A024A9" w:rsidP="00A007C0">
            <w:pPr>
              <w:pStyle w:val="af"/>
              <w:rPr>
                <w:sz w:val="20"/>
                <w:szCs w:val="20"/>
              </w:rPr>
            </w:pPr>
            <w:r w:rsidRPr="00A024A9">
              <w:rPr>
                <w:sz w:val="20"/>
                <w:szCs w:val="20"/>
              </w:rPr>
              <w:t>Увеличение стоимости биологических ресурсов - иного движимого имущества учреждения</w:t>
            </w:r>
          </w:p>
        </w:tc>
        <w:tc>
          <w:tcPr>
            <w:tcW w:w="110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24A9" w:rsidRPr="0053315A" w:rsidTr="00F476AE">
        <w:tc>
          <w:tcPr>
            <w:tcW w:w="4606" w:type="dxa"/>
          </w:tcPr>
          <w:p w:rsidR="00A024A9" w:rsidRPr="00A024A9" w:rsidRDefault="00A024A9" w:rsidP="00A007C0">
            <w:pPr>
              <w:pStyle w:val="af"/>
              <w:rPr>
                <w:sz w:val="20"/>
                <w:szCs w:val="20"/>
              </w:rPr>
            </w:pPr>
            <w:r w:rsidRPr="00A024A9">
              <w:rPr>
                <w:sz w:val="20"/>
                <w:szCs w:val="20"/>
              </w:rPr>
              <w:t>Уменьшение стоимости биологических ресурсов - иного движимого имущества учреждения</w:t>
            </w:r>
          </w:p>
        </w:tc>
        <w:tc>
          <w:tcPr>
            <w:tcW w:w="110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54167" w:rsidRPr="0053315A" w:rsidTr="00F476AE">
        <w:tc>
          <w:tcPr>
            <w:tcW w:w="4606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Прочие основные средства – иное движимое имущество учреждения</w:t>
            </w:r>
          </w:p>
        </w:tc>
        <w:tc>
          <w:tcPr>
            <w:tcW w:w="110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54167" w:rsidRPr="0053315A" w:rsidTr="00F476AE">
        <w:tc>
          <w:tcPr>
            <w:tcW w:w="4606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прочих основных средств – иного движимого имущества учреждения</w:t>
            </w:r>
          </w:p>
        </w:tc>
        <w:tc>
          <w:tcPr>
            <w:tcW w:w="110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54167" w:rsidRPr="0053315A" w:rsidTr="00F476AE">
        <w:tc>
          <w:tcPr>
            <w:tcW w:w="4606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стоимости прочих основных средств – иного движимого имущества учреждения</w:t>
            </w:r>
          </w:p>
        </w:tc>
        <w:tc>
          <w:tcPr>
            <w:tcW w:w="110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54167" w:rsidRPr="0053315A" w:rsidRDefault="00A54167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24A9" w:rsidRPr="0053315A" w:rsidTr="00F476AE">
        <w:trPr>
          <w:trHeight w:val="383"/>
        </w:trPr>
        <w:tc>
          <w:tcPr>
            <w:tcW w:w="4606" w:type="dxa"/>
          </w:tcPr>
          <w:p w:rsidR="00A024A9" w:rsidRPr="00A024A9" w:rsidRDefault="00A024A9" w:rsidP="00A007C0">
            <w:pPr>
              <w:pStyle w:val="af0"/>
              <w:rPr>
                <w:b/>
                <w:sz w:val="20"/>
                <w:szCs w:val="20"/>
              </w:rPr>
            </w:pPr>
            <w:r w:rsidRPr="00A024A9">
              <w:rPr>
                <w:b/>
                <w:sz w:val="20"/>
                <w:szCs w:val="20"/>
              </w:rPr>
              <w:t>Непроизведенные активы</w:t>
            </w:r>
          </w:p>
        </w:tc>
        <w:tc>
          <w:tcPr>
            <w:tcW w:w="1100" w:type="dxa"/>
          </w:tcPr>
          <w:p w:rsidR="00A024A9" w:rsidRPr="00A024A9" w:rsidRDefault="00A024A9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24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24A9" w:rsidRPr="00A024A9" w:rsidRDefault="00A024A9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24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24A9" w:rsidRPr="00A024A9" w:rsidRDefault="00A024A9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24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24A9" w:rsidRPr="00A024A9" w:rsidRDefault="00A024A9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24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24A9" w:rsidRPr="00A024A9" w:rsidRDefault="00A024A9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24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A024A9" w:rsidRPr="00A024A9" w:rsidRDefault="00A024A9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24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24A9" w:rsidRPr="00A024A9" w:rsidRDefault="00A024A9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24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24A9" w:rsidRPr="00A024A9" w:rsidRDefault="00A024A9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24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24A9" w:rsidRPr="00A024A9" w:rsidRDefault="00A024A9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24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24A9" w:rsidRPr="00A024A9" w:rsidRDefault="00A024A9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24A9">
              <w:rPr>
                <w:b/>
                <w:sz w:val="20"/>
                <w:szCs w:val="20"/>
              </w:rPr>
              <w:t>0</w:t>
            </w:r>
          </w:p>
        </w:tc>
      </w:tr>
      <w:tr w:rsidR="00A024A9" w:rsidRPr="0053315A" w:rsidTr="00F476AE">
        <w:trPr>
          <w:trHeight w:val="383"/>
        </w:trPr>
        <w:tc>
          <w:tcPr>
            <w:tcW w:w="4606" w:type="dxa"/>
          </w:tcPr>
          <w:p w:rsidR="00A024A9" w:rsidRPr="00A024A9" w:rsidRDefault="00A024A9" w:rsidP="00A007C0">
            <w:pPr>
              <w:pStyle w:val="af0"/>
              <w:rPr>
                <w:b/>
                <w:sz w:val="20"/>
                <w:szCs w:val="20"/>
              </w:rPr>
            </w:pPr>
            <w:r w:rsidRPr="00A024A9">
              <w:rPr>
                <w:b/>
                <w:sz w:val="20"/>
                <w:szCs w:val="20"/>
              </w:rPr>
              <w:t>Непроизведенные активы - недвижимое имущество учреждения</w:t>
            </w:r>
          </w:p>
        </w:tc>
        <w:tc>
          <w:tcPr>
            <w:tcW w:w="1100" w:type="dxa"/>
          </w:tcPr>
          <w:p w:rsidR="00A024A9" w:rsidRPr="00A024A9" w:rsidRDefault="00A024A9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24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24A9" w:rsidRPr="00A024A9" w:rsidRDefault="00A024A9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24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24A9" w:rsidRPr="00A024A9" w:rsidRDefault="00A024A9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24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24A9" w:rsidRPr="00A024A9" w:rsidRDefault="00A024A9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24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24A9" w:rsidRPr="00A024A9" w:rsidRDefault="00A024A9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24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A024A9" w:rsidRPr="00A024A9" w:rsidRDefault="00A024A9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24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24A9" w:rsidRPr="00A024A9" w:rsidRDefault="00A024A9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24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24A9" w:rsidRPr="00A024A9" w:rsidRDefault="00A024A9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24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24A9" w:rsidRPr="00A024A9" w:rsidRDefault="00A024A9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24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24A9" w:rsidRPr="00A024A9" w:rsidRDefault="00A024A9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24A9">
              <w:rPr>
                <w:b/>
                <w:sz w:val="20"/>
                <w:szCs w:val="20"/>
              </w:rPr>
              <w:t>0</w:t>
            </w:r>
          </w:p>
        </w:tc>
      </w:tr>
      <w:tr w:rsidR="00A024A9" w:rsidRPr="0053315A" w:rsidTr="00F476AE">
        <w:trPr>
          <w:trHeight w:val="383"/>
        </w:trPr>
        <w:tc>
          <w:tcPr>
            <w:tcW w:w="4606" w:type="dxa"/>
          </w:tcPr>
          <w:p w:rsidR="00A024A9" w:rsidRPr="00A024A9" w:rsidRDefault="00A024A9" w:rsidP="00A007C0">
            <w:pPr>
              <w:pStyle w:val="af0"/>
              <w:rPr>
                <w:b/>
                <w:sz w:val="20"/>
                <w:szCs w:val="20"/>
              </w:rPr>
            </w:pPr>
            <w:r w:rsidRPr="00A024A9">
              <w:rPr>
                <w:b/>
                <w:sz w:val="20"/>
                <w:szCs w:val="20"/>
              </w:rPr>
              <w:t>Земля - недвижимое имущество учреждения</w:t>
            </w:r>
          </w:p>
        </w:tc>
        <w:tc>
          <w:tcPr>
            <w:tcW w:w="1100" w:type="dxa"/>
          </w:tcPr>
          <w:p w:rsidR="00A024A9" w:rsidRPr="00A024A9" w:rsidRDefault="00A024A9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24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24A9" w:rsidRPr="00A024A9" w:rsidRDefault="00A024A9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24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24A9" w:rsidRPr="00A024A9" w:rsidRDefault="00A024A9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24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24A9" w:rsidRPr="00A024A9" w:rsidRDefault="00A024A9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24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24A9" w:rsidRPr="00A024A9" w:rsidRDefault="00A024A9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24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A024A9" w:rsidRPr="00A024A9" w:rsidRDefault="00A024A9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24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24A9" w:rsidRPr="00A024A9" w:rsidRDefault="00A024A9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24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24A9" w:rsidRPr="00A024A9" w:rsidRDefault="00A024A9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24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24A9" w:rsidRPr="00A024A9" w:rsidRDefault="00A024A9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24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24A9" w:rsidRPr="00A024A9" w:rsidRDefault="00A024A9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24A9">
              <w:rPr>
                <w:b/>
                <w:sz w:val="20"/>
                <w:szCs w:val="20"/>
              </w:rPr>
              <w:t>0</w:t>
            </w:r>
          </w:p>
        </w:tc>
      </w:tr>
      <w:tr w:rsidR="00A024A9" w:rsidRPr="0053315A" w:rsidTr="00F476AE">
        <w:trPr>
          <w:trHeight w:val="383"/>
        </w:trPr>
        <w:tc>
          <w:tcPr>
            <w:tcW w:w="4606" w:type="dxa"/>
          </w:tcPr>
          <w:p w:rsidR="00A024A9" w:rsidRPr="00A024A9" w:rsidRDefault="00A024A9" w:rsidP="00A007C0">
            <w:pPr>
              <w:pStyle w:val="af0"/>
              <w:rPr>
                <w:sz w:val="20"/>
                <w:szCs w:val="20"/>
              </w:rPr>
            </w:pPr>
            <w:r w:rsidRPr="00A024A9">
              <w:rPr>
                <w:sz w:val="20"/>
                <w:szCs w:val="20"/>
              </w:rPr>
              <w:t>Увеличение стоимости земли - недвижимого имущества учреждения</w:t>
            </w:r>
          </w:p>
        </w:tc>
        <w:tc>
          <w:tcPr>
            <w:tcW w:w="1100" w:type="dxa"/>
          </w:tcPr>
          <w:p w:rsidR="00A024A9" w:rsidRPr="00A024A9" w:rsidRDefault="00A024A9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24A9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24A9" w:rsidRPr="00A024A9" w:rsidRDefault="00A024A9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24A9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24A9" w:rsidRPr="00A024A9" w:rsidRDefault="00A024A9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24A9">
              <w:rPr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24A9" w:rsidRPr="00A024A9" w:rsidRDefault="00A024A9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24A9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24A9" w:rsidRPr="00A024A9" w:rsidRDefault="00A024A9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24A9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A024A9" w:rsidRPr="00A024A9" w:rsidRDefault="00A024A9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24A9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24A9" w:rsidRPr="00A024A9" w:rsidRDefault="00A024A9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24A9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24A9" w:rsidRPr="00A024A9" w:rsidRDefault="00A024A9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24A9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24A9" w:rsidRPr="00A024A9" w:rsidRDefault="00A024A9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24A9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24A9" w:rsidRPr="00A024A9" w:rsidRDefault="00A024A9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24A9">
              <w:rPr>
                <w:sz w:val="20"/>
                <w:szCs w:val="20"/>
              </w:rPr>
              <w:t>0</w:t>
            </w:r>
          </w:p>
        </w:tc>
      </w:tr>
      <w:tr w:rsidR="00A024A9" w:rsidRPr="0053315A" w:rsidTr="00F476AE">
        <w:trPr>
          <w:trHeight w:val="383"/>
        </w:trPr>
        <w:tc>
          <w:tcPr>
            <w:tcW w:w="4606" w:type="dxa"/>
          </w:tcPr>
          <w:p w:rsidR="00A024A9" w:rsidRPr="00A024A9" w:rsidRDefault="00A024A9" w:rsidP="00A007C0">
            <w:pPr>
              <w:pStyle w:val="af0"/>
              <w:rPr>
                <w:sz w:val="20"/>
                <w:szCs w:val="20"/>
              </w:rPr>
            </w:pPr>
            <w:r w:rsidRPr="00A024A9">
              <w:rPr>
                <w:sz w:val="20"/>
                <w:szCs w:val="20"/>
              </w:rPr>
              <w:t>Уменьшение стоимости земли - недвижимого имущества учреждения</w:t>
            </w:r>
          </w:p>
        </w:tc>
        <w:tc>
          <w:tcPr>
            <w:tcW w:w="1100" w:type="dxa"/>
          </w:tcPr>
          <w:p w:rsidR="00A024A9" w:rsidRPr="00A024A9" w:rsidRDefault="00A024A9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24A9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24A9" w:rsidRPr="00A024A9" w:rsidRDefault="00A024A9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24A9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24A9" w:rsidRPr="00A024A9" w:rsidRDefault="00A024A9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24A9">
              <w:rPr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24A9" w:rsidRPr="00A024A9" w:rsidRDefault="00A024A9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24A9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24A9" w:rsidRPr="00A024A9" w:rsidRDefault="00A024A9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24A9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A024A9" w:rsidRPr="00A024A9" w:rsidRDefault="00A024A9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24A9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24A9" w:rsidRPr="00A024A9" w:rsidRDefault="00A024A9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24A9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24A9" w:rsidRPr="00A024A9" w:rsidRDefault="00A024A9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24A9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24A9" w:rsidRPr="00A024A9" w:rsidRDefault="00A024A9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24A9"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24A9" w:rsidRPr="00A024A9" w:rsidRDefault="00A024A9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24A9">
              <w:rPr>
                <w:sz w:val="20"/>
                <w:szCs w:val="20"/>
              </w:rPr>
              <w:t>0</w:t>
            </w:r>
          </w:p>
        </w:tc>
      </w:tr>
      <w:tr w:rsidR="00A024A9" w:rsidRPr="0053315A" w:rsidTr="00F476AE">
        <w:trPr>
          <w:trHeight w:val="383"/>
        </w:trPr>
        <w:tc>
          <w:tcPr>
            <w:tcW w:w="4606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Амортизация</w:t>
            </w:r>
          </w:p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44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6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5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5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24A9" w:rsidRPr="0053315A" w:rsidTr="00F476AE">
        <w:trPr>
          <w:trHeight w:val="407"/>
        </w:trPr>
        <w:tc>
          <w:tcPr>
            <w:tcW w:w="4606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Амортизация недвижимого имущества учреждения </w:t>
            </w:r>
          </w:p>
        </w:tc>
        <w:tc>
          <w:tcPr>
            <w:tcW w:w="110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24A9" w:rsidRPr="0053315A" w:rsidRDefault="00A024A9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46442D" w:rsidRPr="0053315A" w:rsidTr="00F476AE">
        <w:tc>
          <w:tcPr>
            <w:tcW w:w="4606" w:type="dxa"/>
          </w:tcPr>
          <w:p w:rsidR="0046442D" w:rsidRPr="0046442D" w:rsidRDefault="0046442D" w:rsidP="00A007C0">
            <w:pPr>
              <w:pStyle w:val="af"/>
              <w:rPr>
                <w:b/>
                <w:sz w:val="20"/>
                <w:szCs w:val="20"/>
              </w:rPr>
            </w:pPr>
            <w:r w:rsidRPr="0046442D">
              <w:rPr>
                <w:b/>
                <w:sz w:val="20"/>
                <w:szCs w:val="20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110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46442D" w:rsidRPr="0053315A" w:rsidTr="00F476AE">
        <w:tc>
          <w:tcPr>
            <w:tcW w:w="4606" w:type="dxa"/>
          </w:tcPr>
          <w:p w:rsidR="0046442D" w:rsidRPr="0046442D" w:rsidRDefault="0046442D" w:rsidP="00A007C0">
            <w:pPr>
              <w:pStyle w:val="af"/>
              <w:rPr>
                <w:sz w:val="20"/>
                <w:szCs w:val="20"/>
              </w:rPr>
            </w:pPr>
            <w:r w:rsidRPr="0046442D">
              <w:rPr>
                <w:sz w:val="20"/>
                <w:szCs w:val="20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110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6442D" w:rsidRPr="0053315A" w:rsidTr="00F476AE">
        <w:tc>
          <w:tcPr>
            <w:tcW w:w="4606" w:type="dxa"/>
          </w:tcPr>
          <w:p w:rsidR="0046442D" w:rsidRPr="0046442D" w:rsidRDefault="0046442D" w:rsidP="00A007C0">
            <w:pPr>
              <w:pStyle w:val="af0"/>
              <w:rPr>
                <w:b/>
                <w:sz w:val="20"/>
                <w:szCs w:val="20"/>
              </w:rPr>
            </w:pPr>
            <w:r w:rsidRPr="0046442D">
              <w:rPr>
                <w:b/>
                <w:sz w:val="20"/>
                <w:szCs w:val="20"/>
              </w:rPr>
              <w:t>Амортизация иного движимого имущества учреждения</w:t>
            </w:r>
          </w:p>
        </w:tc>
        <w:tc>
          <w:tcPr>
            <w:tcW w:w="110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46442D" w:rsidRPr="0053315A" w:rsidTr="00F476AE">
        <w:tc>
          <w:tcPr>
            <w:tcW w:w="4606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10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46442D" w:rsidRPr="0053315A" w:rsidTr="00F476AE">
        <w:tc>
          <w:tcPr>
            <w:tcW w:w="4606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за счет амортизации стоимости машин и оборудования - иного движимого имущества учреждения</w:t>
            </w:r>
          </w:p>
        </w:tc>
        <w:tc>
          <w:tcPr>
            <w:tcW w:w="110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6442D" w:rsidRPr="0053315A" w:rsidTr="00F476AE">
        <w:trPr>
          <w:trHeight w:val="531"/>
        </w:trPr>
        <w:tc>
          <w:tcPr>
            <w:tcW w:w="4606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110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46442D" w:rsidRPr="0053315A" w:rsidTr="00F476AE">
        <w:tc>
          <w:tcPr>
            <w:tcW w:w="4606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за счет амортизации стоимости транспортных средств - иного движимого имущества учреждения</w:t>
            </w:r>
          </w:p>
        </w:tc>
        <w:tc>
          <w:tcPr>
            <w:tcW w:w="110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6442D" w:rsidRPr="0053315A" w:rsidTr="00F476AE">
        <w:trPr>
          <w:trHeight w:val="633"/>
        </w:trPr>
        <w:tc>
          <w:tcPr>
            <w:tcW w:w="4606" w:type="dxa"/>
          </w:tcPr>
          <w:p w:rsidR="0046442D" w:rsidRPr="0046442D" w:rsidRDefault="0046442D" w:rsidP="00A007C0">
            <w:pPr>
              <w:pStyle w:val="af"/>
              <w:rPr>
                <w:b/>
                <w:sz w:val="20"/>
                <w:szCs w:val="20"/>
              </w:rPr>
            </w:pPr>
            <w:r w:rsidRPr="0046442D">
              <w:rPr>
                <w:b/>
                <w:sz w:val="20"/>
                <w:szCs w:val="20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110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46442D" w:rsidRPr="0053315A" w:rsidTr="00F476AE">
        <w:tc>
          <w:tcPr>
            <w:tcW w:w="4606" w:type="dxa"/>
          </w:tcPr>
          <w:p w:rsidR="0046442D" w:rsidRPr="0046442D" w:rsidRDefault="0046442D" w:rsidP="00A007C0">
            <w:pPr>
              <w:pStyle w:val="af"/>
              <w:rPr>
                <w:sz w:val="20"/>
                <w:szCs w:val="20"/>
              </w:rPr>
            </w:pPr>
            <w:r w:rsidRPr="0046442D">
              <w:rPr>
                <w:sz w:val="20"/>
                <w:szCs w:val="20"/>
              </w:rPr>
              <w:t>Уменьшение стоимости инвентаря</w:t>
            </w:r>
          </w:p>
          <w:p w:rsidR="0046442D" w:rsidRPr="0046442D" w:rsidRDefault="0046442D" w:rsidP="00A007C0">
            <w:pPr>
              <w:pStyle w:val="af"/>
              <w:rPr>
                <w:sz w:val="20"/>
                <w:szCs w:val="20"/>
              </w:rPr>
            </w:pPr>
            <w:r w:rsidRPr="0046442D">
              <w:rPr>
                <w:sz w:val="20"/>
                <w:szCs w:val="20"/>
              </w:rPr>
              <w:t>производственного и хозяйственного - иного движимого имущества учреждения за счет амортизации</w:t>
            </w:r>
          </w:p>
        </w:tc>
        <w:tc>
          <w:tcPr>
            <w:tcW w:w="110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6442D" w:rsidRPr="0053315A" w:rsidTr="00F476AE">
        <w:tc>
          <w:tcPr>
            <w:tcW w:w="4606" w:type="dxa"/>
          </w:tcPr>
          <w:p w:rsidR="0046442D" w:rsidRPr="0046442D" w:rsidRDefault="0046442D" w:rsidP="00A007C0">
            <w:pPr>
              <w:pStyle w:val="af"/>
              <w:rPr>
                <w:b/>
                <w:sz w:val="20"/>
                <w:szCs w:val="20"/>
              </w:rPr>
            </w:pPr>
            <w:r w:rsidRPr="0046442D">
              <w:rPr>
                <w:b/>
                <w:sz w:val="20"/>
                <w:szCs w:val="20"/>
              </w:rPr>
              <w:t>Амортизация</w:t>
            </w:r>
          </w:p>
          <w:p w:rsidR="0046442D" w:rsidRPr="0046442D" w:rsidRDefault="0046442D" w:rsidP="00A007C0">
            <w:pPr>
              <w:pStyle w:val="af"/>
              <w:rPr>
                <w:sz w:val="20"/>
                <w:szCs w:val="20"/>
              </w:rPr>
            </w:pPr>
            <w:r w:rsidRPr="0046442D">
              <w:rPr>
                <w:b/>
                <w:sz w:val="20"/>
                <w:szCs w:val="20"/>
              </w:rPr>
              <w:t>биологических ресурсов - иного движимого имущества учреждения</w:t>
            </w:r>
          </w:p>
        </w:tc>
        <w:tc>
          <w:tcPr>
            <w:tcW w:w="110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46442D" w:rsidRPr="0053315A" w:rsidTr="00F476AE">
        <w:tc>
          <w:tcPr>
            <w:tcW w:w="4606" w:type="dxa"/>
          </w:tcPr>
          <w:p w:rsidR="0046442D" w:rsidRPr="0046442D" w:rsidRDefault="0046442D" w:rsidP="00A007C0">
            <w:pPr>
              <w:pStyle w:val="af"/>
              <w:rPr>
                <w:sz w:val="20"/>
                <w:szCs w:val="20"/>
              </w:rPr>
            </w:pPr>
            <w:r w:rsidRPr="0046442D">
              <w:rPr>
                <w:sz w:val="20"/>
                <w:szCs w:val="20"/>
              </w:rPr>
              <w:t>Уменьшение стоимости биологических ресурсов - иного движимого имущества учреждения за счет амортизации</w:t>
            </w:r>
          </w:p>
        </w:tc>
        <w:tc>
          <w:tcPr>
            <w:tcW w:w="110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6442D" w:rsidRPr="0053315A" w:rsidTr="00F476AE">
        <w:tc>
          <w:tcPr>
            <w:tcW w:w="4606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lastRenderedPageBreak/>
              <w:t>Амортизация прочих основных средств - иного движимого имущества учреждения</w:t>
            </w:r>
          </w:p>
        </w:tc>
        <w:tc>
          <w:tcPr>
            <w:tcW w:w="110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46442D" w:rsidRPr="0053315A" w:rsidTr="00F476AE">
        <w:trPr>
          <w:trHeight w:val="760"/>
        </w:trPr>
        <w:tc>
          <w:tcPr>
            <w:tcW w:w="4606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за счет амортизации стоимости прочих основных средств - иного движимого имущества учреждения</w:t>
            </w:r>
          </w:p>
        </w:tc>
        <w:tc>
          <w:tcPr>
            <w:tcW w:w="110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46442D" w:rsidRPr="0053315A" w:rsidRDefault="0046442D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A007C0">
        <w:trPr>
          <w:trHeight w:val="279"/>
        </w:trPr>
        <w:tc>
          <w:tcPr>
            <w:tcW w:w="4606" w:type="dxa"/>
          </w:tcPr>
          <w:p w:rsidR="00A007C0" w:rsidRPr="00A007C0" w:rsidRDefault="00A007C0" w:rsidP="00A007C0">
            <w:pPr>
              <w:pStyle w:val="af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Амортизация прав пользования активами</w:t>
            </w:r>
          </w:p>
        </w:tc>
        <w:tc>
          <w:tcPr>
            <w:tcW w:w="110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0</w:t>
            </w:r>
          </w:p>
        </w:tc>
      </w:tr>
      <w:tr w:rsidR="00A007C0" w:rsidRPr="0053315A" w:rsidTr="00A007C0">
        <w:trPr>
          <w:trHeight w:val="567"/>
        </w:trPr>
        <w:tc>
          <w:tcPr>
            <w:tcW w:w="4606" w:type="dxa"/>
          </w:tcPr>
          <w:p w:rsidR="00A007C0" w:rsidRPr="00A007C0" w:rsidRDefault="00A007C0" w:rsidP="00A007C0">
            <w:pPr>
              <w:pStyle w:val="af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110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0</w:t>
            </w:r>
          </w:p>
        </w:tc>
      </w:tr>
      <w:tr w:rsidR="00A007C0" w:rsidRPr="0053315A" w:rsidTr="00F476AE">
        <w:trPr>
          <w:trHeight w:val="760"/>
        </w:trPr>
        <w:tc>
          <w:tcPr>
            <w:tcW w:w="4606" w:type="dxa"/>
          </w:tcPr>
          <w:p w:rsidR="00A007C0" w:rsidRPr="00A007C0" w:rsidRDefault="00A007C0" w:rsidP="00A007C0">
            <w:pPr>
              <w:pStyle w:val="af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110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Материальные запасы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Материальные запасы - иное движимое имущество учреждения 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Медикаменты и перевязочные средств - иное движимое имущество учреждения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rPr>
          <w:trHeight w:val="551"/>
        </w:trPr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Строительные материалы - иное движимое имущество учреждения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Мягкий инвентарь - иное движимое имущество учреждения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rPr>
          <w:trHeight w:val="384"/>
        </w:trPr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rPr>
          <w:trHeight w:val="667"/>
        </w:trPr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rPr>
          <w:trHeight w:val="384"/>
        </w:trPr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Вложения в нефинансовые активы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Вложения в недвижимое имущество учреждения 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Вложения в основные средства - недвижимое имущество учреждения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вложений в основные средства - недвижимое имущество учреждения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Уменьшение вложений в основные средства - </w:t>
            </w: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недвижимое имущество учреждения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lastRenderedPageBreak/>
              <w:t>Вложения в непроизведенные активы - недвижимое имущество учреждения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вложений в непроизведенные активы - недвижимое имущество учреждения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вложений в непроизведенные активы - недвижимое имущество учреждения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Вложения в иное движимое имущество учреждения </w:t>
            </w:r>
          </w:p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Вложения в основные средства - иное движимое имущество учреждения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вложений в основные средства - иное движимое имущество учреждения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вложений в основные средства - иное движимое имущество учреждения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Вложения в материальные запасы </w:t>
            </w: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- иное движимое имущество учреждения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вложений в материальные запасы - иное движимое имущество учреждения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вложений в материальные запасы - иное движимое имущество учреждения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rPr>
          <w:trHeight w:val="357"/>
        </w:trPr>
        <w:tc>
          <w:tcPr>
            <w:tcW w:w="4606" w:type="dxa"/>
          </w:tcPr>
          <w:p w:rsidR="00A007C0" w:rsidRPr="00A007C0" w:rsidRDefault="00A007C0" w:rsidP="00A007C0">
            <w:pPr>
              <w:pStyle w:val="af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Права пользования активами</w:t>
            </w:r>
          </w:p>
        </w:tc>
        <w:tc>
          <w:tcPr>
            <w:tcW w:w="110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0</w:t>
            </w:r>
          </w:p>
        </w:tc>
      </w:tr>
      <w:tr w:rsidR="00A007C0" w:rsidRPr="0053315A" w:rsidTr="00F476AE">
        <w:trPr>
          <w:trHeight w:val="357"/>
        </w:trPr>
        <w:tc>
          <w:tcPr>
            <w:tcW w:w="4606" w:type="dxa"/>
          </w:tcPr>
          <w:p w:rsidR="00A007C0" w:rsidRPr="00A007C0" w:rsidRDefault="00A007C0" w:rsidP="00A007C0">
            <w:pPr>
              <w:pStyle w:val="af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Права пользования нефинансовыми активами</w:t>
            </w:r>
          </w:p>
        </w:tc>
        <w:tc>
          <w:tcPr>
            <w:tcW w:w="110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0</w:t>
            </w:r>
          </w:p>
        </w:tc>
      </w:tr>
      <w:tr w:rsidR="00A007C0" w:rsidRPr="0053315A" w:rsidTr="00F476AE">
        <w:trPr>
          <w:trHeight w:val="357"/>
        </w:trPr>
        <w:tc>
          <w:tcPr>
            <w:tcW w:w="4606" w:type="dxa"/>
          </w:tcPr>
          <w:p w:rsidR="00A007C0" w:rsidRPr="00A007C0" w:rsidRDefault="00A007C0" w:rsidP="00A007C0">
            <w:pPr>
              <w:pStyle w:val="af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110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A007C0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A007C0">
              <w:rPr>
                <w:b/>
                <w:sz w:val="20"/>
                <w:szCs w:val="20"/>
              </w:rPr>
              <w:t>0</w:t>
            </w:r>
          </w:p>
        </w:tc>
      </w:tr>
      <w:tr w:rsidR="00A007C0" w:rsidRPr="0053315A" w:rsidTr="00F476AE">
        <w:trPr>
          <w:trHeight w:val="357"/>
        </w:trPr>
        <w:tc>
          <w:tcPr>
            <w:tcW w:w="4606" w:type="dxa"/>
          </w:tcPr>
          <w:p w:rsidR="00A007C0" w:rsidRPr="00A007C0" w:rsidRDefault="00A007C0" w:rsidP="00A007C0">
            <w:pPr>
              <w:pStyle w:val="af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110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0</w:t>
            </w:r>
          </w:p>
        </w:tc>
      </w:tr>
      <w:tr w:rsidR="00A007C0" w:rsidRPr="0053315A" w:rsidTr="00F476AE">
        <w:trPr>
          <w:trHeight w:val="357"/>
        </w:trPr>
        <w:tc>
          <w:tcPr>
            <w:tcW w:w="4606" w:type="dxa"/>
          </w:tcPr>
          <w:p w:rsidR="00A007C0" w:rsidRPr="00A007C0" w:rsidRDefault="00A007C0" w:rsidP="00A007C0">
            <w:pPr>
              <w:pStyle w:val="af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110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</w:tcPr>
          <w:p w:rsidR="00A007C0" w:rsidRPr="00A007C0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007C0">
              <w:rPr>
                <w:sz w:val="20"/>
                <w:szCs w:val="20"/>
              </w:rPr>
              <w:t>0</w:t>
            </w:r>
          </w:p>
        </w:tc>
      </w:tr>
      <w:tr w:rsidR="00A007C0" w:rsidRPr="0053315A" w:rsidTr="00F476AE">
        <w:trPr>
          <w:trHeight w:val="357"/>
        </w:trPr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РАЗДЕЛ 2. ФИНАНСОВЫЕ АКТИВЫ 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rPr>
          <w:trHeight w:val="357"/>
        </w:trPr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Денежные средства учреждения 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rPr>
          <w:trHeight w:val="357"/>
        </w:trPr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Денежные средства </w:t>
            </w:r>
          </w:p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лицевых счетах учреждения</w:t>
            </w:r>
          </w:p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органе казначейства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rPr>
          <w:trHeight w:val="357"/>
        </w:trPr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rPr>
          <w:trHeight w:val="357"/>
        </w:trPr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rPr>
          <w:trHeight w:val="357"/>
        </w:trPr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rPr>
          <w:trHeight w:val="357"/>
        </w:trPr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Денежные средства  в кассе учреждения</w:t>
            </w:r>
          </w:p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rPr>
          <w:trHeight w:val="201"/>
        </w:trPr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Касса 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rPr>
          <w:trHeight w:val="120"/>
        </w:trPr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Поступления средств в кассу учреждения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Выбытия средств из кассы учреждения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Денежные документы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Поступления денежных документов в кассу учреждения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Выбытия денежных документов из кассы учреждения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rPr>
          <w:trHeight w:val="259"/>
        </w:trPr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Финансовые вложения 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Акции и иные формы участия в капитале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BD5CD7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D7">
              <w:rPr>
                <w:rFonts w:ascii="Times New Roman" w:hAnsi="Times New Roman"/>
                <w:bCs/>
                <w:iCs/>
                <w:sz w:val="20"/>
                <w:szCs w:val="20"/>
              </w:rPr>
              <w:t>Участие в государственных (муниципальных) учреждениях</w:t>
            </w:r>
          </w:p>
        </w:tc>
        <w:tc>
          <w:tcPr>
            <w:tcW w:w="110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BD5CD7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D7">
              <w:rPr>
                <w:rFonts w:ascii="Times New Roman" w:hAnsi="Times New Roman"/>
                <w:sz w:val="20"/>
                <w:szCs w:val="20"/>
              </w:rPr>
              <w:lastRenderedPageBreak/>
              <w:t>Увеличение стоимости участия в государственных (муниципальных) учреждениях</w:t>
            </w:r>
          </w:p>
        </w:tc>
        <w:tc>
          <w:tcPr>
            <w:tcW w:w="110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BD5CD7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CD7">
              <w:rPr>
                <w:rFonts w:ascii="Times New Roman" w:hAnsi="Times New Roman"/>
                <w:sz w:val="20"/>
                <w:szCs w:val="20"/>
              </w:rPr>
              <w:t>Уменьшение стоимости участия в государственных (муниципальных) учреждениях</w:t>
            </w:r>
          </w:p>
        </w:tc>
        <w:tc>
          <w:tcPr>
            <w:tcW w:w="110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Расчеты по доходам 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CB3FE4" w:rsidRDefault="00A007C0" w:rsidP="00A007C0">
            <w:pPr>
              <w:pStyle w:val="af"/>
              <w:rPr>
                <w:b/>
                <w:sz w:val="20"/>
                <w:szCs w:val="20"/>
              </w:rPr>
            </w:pPr>
            <w:bookmarkStart w:id="2" w:name="sub_11214"/>
            <w:r w:rsidRPr="00CB3FE4">
              <w:rPr>
                <w:b/>
                <w:sz w:val="20"/>
                <w:szCs w:val="20"/>
              </w:rPr>
              <w:t>Расчеты по доходам от оказания платных услуг (работ), компенсаций затрат</w:t>
            </w:r>
            <w:bookmarkEnd w:id="2"/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CB3FE4" w:rsidRDefault="00A007C0" w:rsidP="00A007C0">
            <w:pPr>
              <w:pStyle w:val="af"/>
              <w:rPr>
                <w:b/>
                <w:sz w:val="20"/>
                <w:szCs w:val="20"/>
              </w:rPr>
            </w:pPr>
            <w:r w:rsidRPr="00CB3FE4">
              <w:rPr>
                <w:b/>
                <w:sz w:val="20"/>
                <w:szCs w:val="20"/>
              </w:rPr>
              <w:t>Расчеты по доходам от оказания платных услуг (работ)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CB3FE4" w:rsidRDefault="00A007C0" w:rsidP="00A007C0">
            <w:pPr>
              <w:pStyle w:val="af"/>
              <w:rPr>
                <w:sz w:val="20"/>
                <w:szCs w:val="20"/>
              </w:rPr>
            </w:pPr>
            <w:r w:rsidRPr="00CB3FE4">
              <w:rPr>
                <w:sz w:val="20"/>
                <w:szCs w:val="20"/>
              </w:rPr>
              <w:t>Увеличение дебиторской задолженности по доходам от оказания платных услуг (работ)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CB3FE4" w:rsidRDefault="00A007C0" w:rsidP="00A007C0">
            <w:pPr>
              <w:pStyle w:val="af"/>
              <w:rPr>
                <w:sz w:val="20"/>
                <w:szCs w:val="20"/>
              </w:rPr>
            </w:pPr>
            <w:bookmarkStart w:id="3" w:name="sub_11215"/>
            <w:r w:rsidRPr="00CB3FE4">
              <w:rPr>
                <w:sz w:val="20"/>
                <w:szCs w:val="20"/>
              </w:rPr>
              <w:t>Уменьшение дебиторской задолженности по доходам от оказания платных услуг (работ)</w:t>
            </w:r>
            <w:bookmarkEnd w:id="3"/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F51252" w:rsidRDefault="00A007C0" w:rsidP="00A007C0">
            <w:pPr>
              <w:pStyle w:val="af"/>
              <w:rPr>
                <w:b/>
                <w:sz w:val="20"/>
                <w:szCs w:val="20"/>
              </w:rPr>
            </w:pPr>
            <w:r w:rsidRPr="00F51252">
              <w:rPr>
                <w:b/>
                <w:sz w:val="20"/>
                <w:szCs w:val="20"/>
              </w:rPr>
              <w:t>Расчеты по условным арендным платежам</w:t>
            </w:r>
          </w:p>
        </w:tc>
        <w:tc>
          <w:tcPr>
            <w:tcW w:w="1100" w:type="dxa"/>
          </w:tcPr>
          <w:p w:rsidR="00A007C0" w:rsidRPr="00F51252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F51252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F51252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F51252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F51252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F51252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F51252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F51252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F51252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F51252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F51252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F51252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F51252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F51252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F51252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F51252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F51252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F51252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F51252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F51252">
              <w:rPr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F51252" w:rsidRDefault="00A007C0" w:rsidP="00A007C0">
            <w:pPr>
              <w:pStyle w:val="af"/>
              <w:rPr>
                <w:sz w:val="20"/>
                <w:szCs w:val="20"/>
              </w:rPr>
            </w:pPr>
            <w:r w:rsidRPr="00F51252">
              <w:rPr>
                <w:sz w:val="20"/>
                <w:szCs w:val="20"/>
              </w:rPr>
              <w:t>Увеличение дебиторской задолженности по условным арендным платежам</w:t>
            </w:r>
          </w:p>
        </w:tc>
        <w:tc>
          <w:tcPr>
            <w:tcW w:w="1100" w:type="dxa"/>
          </w:tcPr>
          <w:p w:rsidR="00A007C0" w:rsidRPr="00F51252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F51252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F51252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F51252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F51252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F51252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F51252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F51252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F51252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F51252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F51252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F51252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F51252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F51252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F51252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F51252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F51252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F51252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F51252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F51252">
              <w:rPr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F51252" w:rsidRDefault="00A007C0" w:rsidP="00A007C0">
            <w:pPr>
              <w:pStyle w:val="af"/>
              <w:rPr>
                <w:sz w:val="20"/>
                <w:szCs w:val="20"/>
              </w:rPr>
            </w:pPr>
            <w:r w:rsidRPr="00F51252">
              <w:rPr>
                <w:sz w:val="20"/>
                <w:szCs w:val="20"/>
              </w:rPr>
              <w:t>Уменьшение дебиторской задолженности по условным арендным платежам</w:t>
            </w:r>
          </w:p>
        </w:tc>
        <w:tc>
          <w:tcPr>
            <w:tcW w:w="1100" w:type="dxa"/>
          </w:tcPr>
          <w:p w:rsidR="00A007C0" w:rsidRPr="00F51252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F51252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F51252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F51252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F51252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F51252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F51252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F51252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F51252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F51252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F51252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F51252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F51252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F51252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F51252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F51252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F51252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F51252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F51252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F51252">
              <w:rPr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AB059D" w:rsidRDefault="00A007C0" w:rsidP="00A007C0">
            <w:pPr>
              <w:pStyle w:val="af"/>
              <w:rPr>
                <w:b/>
                <w:sz w:val="20"/>
                <w:szCs w:val="20"/>
              </w:rPr>
            </w:pPr>
            <w:bookmarkStart w:id="4" w:name="sub_111169"/>
            <w:r w:rsidRPr="00AB059D">
              <w:rPr>
                <w:b/>
                <w:sz w:val="20"/>
                <w:szCs w:val="20"/>
              </w:rPr>
              <w:t>Расчеты по доходам от возмещения ущерба имуществу (за исключением страховых возмещений)</w:t>
            </w:r>
            <w:bookmarkEnd w:id="4"/>
          </w:p>
        </w:tc>
        <w:tc>
          <w:tcPr>
            <w:tcW w:w="110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AB059D" w:rsidRDefault="00A007C0" w:rsidP="00A007C0">
            <w:pPr>
              <w:pStyle w:val="af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10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AB059D" w:rsidRDefault="00A007C0" w:rsidP="00A007C0">
            <w:pPr>
              <w:pStyle w:val="af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10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AB059D" w:rsidRDefault="00A007C0" w:rsidP="00A007C0">
            <w:pPr>
              <w:pStyle w:val="af"/>
              <w:rPr>
                <w:b/>
                <w:sz w:val="20"/>
                <w:szCs w:val="20"/>
              </w:rPr>
            </w:pPr>
            <w:r w:rsidRPr="00AB059D">
              <w:rPr>
                <w:b/>
                <w:sz w:val="20"/>
                <w:szCs w:val="20"/>
              </w:rPr>
              <w:t>Расчеты по доходам от прочих сумм принудительного изъятия</w:t>
            </w:r>
          </w:p>
        </w:tc>
        <w:tc>
          <w:tcPr>
            <w:tcW w:w="110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AB059D" w:rsidRDefault="00A007C0" w:rsidP="00A007C0">
            <w:pPr>
              <w:pStyle w:val="af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110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AB059D" w:rsidRDefault="00A007C0" w:rsidP="00A007C0">
            <w:pPr>
              <w:pStyle w:val="af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110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AB059D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AB059D">
              <w:rPr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AB059D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5" w:name="sub_11218"/>
            <w:r w:rsidRPr="00AB059D">
              <w:rPr>
                <w:rFonts w:ascii="Times New Roman" w:hAnsi="Times New Roman"/>
                <w:b/>
              </w:rPr>
              <w:t>Расчеты по безвозмездным поступлениям от бюджетов</w:t>
            </w:r>
            <w:bookmarkEnd w:id="5"/>
          </w:p>
        </w:tc>
        <w:tc>
          <w:tcPr>
            <w:tcW w:w="110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z w:val="20"/>
                <w:szCs w:val="20"/>
              </w:rPr>
              <w:t>Расчеты по поступлениям от других бюджетов бюджетной системы Российской Федерации</w:t>
            </w:r>
          </w:p>
        </w:tc>
        <w:tc>
          <w:tcPr>
            <w:tcW w:w="110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дебиторской задолженности по поступлениям от других бюджетов бюджетной системы Российской Федерации</w:t>
            </w:r>
          </w:p>
        </w:tc>
        <w:tc>
          <w:tcPr>
            <w:tcW w:w="110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дебиторской задолженности по поступлениям от других бюджетов бюджетной системы Российской Федерации</w:t>
            </w:r>
          </w:p>
        </w:tc>
        <w:tc>
          <w:tcPr>
            <w:tcW w:w="110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Расчеты по прочим доходам</w:t>
            </w:r>
          </w:p>
        </w:tc>
        <w:tc>
          <w:tcPr>
            <w:tcW w:w="110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C239A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39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C239A6" w:rsidRDefault="00A007C0" w:rsidP="00C239A6">
            <w:pPr>
              <w:pStyle w:val="af"/>
              <w:rPr>
                <w:b/>
                <w:sz w:val="20"/>
                <w:szCs w:val="20"/>
              </w:rPr>
            </w:pPr>
            <w:bookmarkStart w:id="6" w:name="sub_11219"/>
            <w:r w:rsidRPr="00C239A6">
              <w:rPr>
                <w:b/>
                <w:sz w:val="20"/>
                <w:szCs w:val="20"/>
              </w:rPr>
              <w:t>Расчеты по невыясненным поступлениям</w:t>
            </w:r>
            <w:bookmarkEnd w:id="6"/>
          </w:p>
        </w:tc>
        <w:tc>
          <w:tcPr>
            <w:tcW w:w="1100" w:type="dxa"/>
          </w:tcPr>
          <w:p w:rsidR="00A007C0" w:rsidRPr="00C239A6" w:rsidRDefault="00A007C0" w:rsidP="00C239A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C239A6" w:rsidRDefault="00A007C0" w:rsidP="00C239A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C239A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C239A6" w:rsidRDefault="00A007C0" w:rsidP="00C239A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C239A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C239A6" w:rsidRDefault="00A007C0" w:rsidP="00C239A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C239A6" w:rsidRDefault="00A007C0" w:rsidP="00C239A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C239A6" w:rsidRDefault="00A007C0" w:rsidP="00C239A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C239A6" w:rsidRDefault="00A007C0" w:rsidP="00C239A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C239A6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C239A6" w:rsidRDefault="00A007C0" w:rsidP="00A007C0">
            <w:pPr>
              <w:pStyle w:val="af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Увеличение дебиторской задолженности по невыясненным поступлениям</w:t>
            </w:r>
          </w:p>
        </w:tc>
        <w:tc>
          <w:tcPr>
            <w:tcW w:w="110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C239A6" w:rsidRDefault="00A007C0" w:rsidP="00A007C0">
            <w:pPr>
              <w:pStyle w:val="af"/>
              <w:rPr>
                <w:sz w:val="20"/>
                <w:szCs w:val="20"/>
              </w:rPr>
            </w:pPr>
            <w:bookmarkStart w:id="7" w:name="sub_1169"/>
            <w:r w:rsidRPr="00C239A6">
              <w:rPr>
                <w:sz w:val="20"/>
                <w:szCs w:val="20"/>
              </w:rPr>
              <w:t>Уменьшение дебиторской задолженности по невыясненным поступлениям</w:t>
            </w:r>
            <w:bookmarkEnd w:id="7"/>
          </w:p>
        </w:tc>
        <w:tc>
          <w:tcPr>
            <w:tcW w:w="110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C239A6" w:rsidRDefault="00A007C0" w:rsidP="00A007C0">
            <w:pPr>
              <w:pStyle w:val="af"/>
              <w:rPr>
                <w:b/>
                <w:sz w:val="20"/>
                <w:szCs w:val="20"/>
              </w:rPr>
            </w:pPr>
            <w:bookmarkStart w:id="8" w:name="sub_111170"/>
            <w:r w:rsidRPr="00C239A6">
              <w:rPr>
                <w:b/>
                <w:sz w:val="20"/>
                <w:szCs w:val="20"/>
              </w:rPr>
              <w:t>Расчеты по субсидиям на иные цели</w:t>
            </w:r>
            <w:bookmarkEnd w:id="8"/>
          </w:p>
        </w:tc>
        <w:tc>
          <w:tcPr>
            <w:tcW w:w="1100" w:type="dxa"/>
          </w:tcPr>
          <w:p w:rsidR="00A007C0" w:rsidRPr="00C239A6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C239A6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C239A6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C239A6" w:rsidRDefault="00A007C0" w:rsidP="00A007C0">
            <w:pPr>
              <w:pStyle w:val="af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Увеличение дебиторской задолженности по субсидиям на иные цели</w:t>
            </w:r>
          </w:p>
        </w:tc>
        <w:tc>
          <w:tcPr>
            <w:tcW w:w="110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C239A6" w:rsidRDefault="00A007C0" w:rsidP="00A007C0">
            <w:pPr>
              <w:pStyle w:val="af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Уменьшение дебиторской задолженности по субсидиям на иные цели</w:t>
            </w:r>
          </w:p>
        </w:tc>
        <w:tc>
          <w:tcPr>
            <w:tcW w:w="110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C239A6" w:rsidRDefault="00A007C0" w:rsidP="00A007C0">
            <w:pPr>
              <w:pStyle w:val="af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Расчеты по субсидиям на осуществление капитальных вложений</w:t>
            </w:r>
          </w:p>
        </w:tc>
        <w:tc>
          <w:tcPr>
            <w:tcW w:w="1100" w:type="dxa"/>
          </w:tcPr>
          <w:p w:rsidR="00A007C0" w:rsidRPr="00C239A6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C239A6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C239A6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C239A6" w:rsidRDefault="00A007C0" w:rsidP="00A007C0">
            <w:pPr>
              <w:pStyle w:val="af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 xml:space="preserve">Увеличение дебиторской задолженности по </w:t>
            </w:r>
            <w:r w:rsidRPr="00C239A6">
              <w:rPr>
                <w:sz w:val="20"/>
                <w:szCs w:val="20"/>
              </w:rPr>
              <w:lastRenderedPageBreak/>
              <w:t>субсидиям на осуществление капитальных вложений</w:t>
            </w:r>
          </w:p>
        </w:tc>
        <w:tc>
          <w:tcPr>
            <w:tcW w:w="110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C239A6" w:rsidRDefault="00A007C0" w:rsidP="00A007C0">
            <w:pPr>
              <w:pStyle w:val="af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lastRenderedPageBreak/>
              <w:t>Уменьшение дебиторской задолженности по субсидиям на осуществление капитальных вложений</w:t>
            </w:r>
          </w:p>
        </w:tc>
        <w:tc>
          <w:tcPr>
            <w:tcW w:w="110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C239A6" w:rsidRDefault="00A007C0" w:rsidP="00A007C0">
            <w:pPr>
              <w:pStyle w:val="af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Расчеты по иным доходам</w:t>
            </w:r>
          </w:p>
        </w:tc>
        <w:tc>
          <w:tcPr>
            <w:tcW w:w="1100" w:type="dxa"/>
          </w:tcPr>
          <w:p w:rsidR="00A007C0" w:rsidRPr="00C239A6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C239A6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C239A6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A007C0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C239A6">
              <w:rPr>
                <w:b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C239A6" w:rsidRDefault="00A007C0" w:rsidP="00A007C0">
            <w:pPr>
              <w:pStyle w:val="af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Увеличение дебиторской задолженности по иным доходам</w:t>
            </w:r>
          </w:p>
        </w:tc>
        <w:tc>
          <w:tcPr>
            <w:tcW w:w="110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C239A6" w:rsidRDefault="00A007C0" w:rsidP="00A007C0">
            <w:pPr>
              <w:pStyle w:val="af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Уменьшение дебиторской задолженности по иным доходам</w:t>
            </w:r>
          </w:p>
        </w:tc>
        <w:tc>
          <w:tcPr>
            <w:tcW w:w="110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C239A6" w:rsidRDefault="00A007C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C239A6">
              <w:rPr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Расчеты по выданным авансам 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Расчеты по авансам по оплате труда и начислениям на выплаты по оплате труда</w:t>
            </w:r>
          </w:p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Расчеты по оплате труда</w:t>
            </w:r>
          </w:p>
        </w:tc>
        <w:tc>
          <w:tcPr>
            <w:tcW w:w="110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оплате труда</w:t>
            </w:r>
          </w:p>
        </w:tc>
        <w:tc>
          <w:tcPr>
            <w:tcW w:w="110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оплате труда</w:t>
            </w:r>
          </w:p>
        </w:tc>
        <w:tc>
          <w:tcPr>
            <w:tcW w:w="110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по авансам по прочим выплатам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дебиторской задолженности по авансам по прочим выплатам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дебиторской задолженности по авансам по прочим выплатам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по авансам по начислениям на выплаты по оплате труда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Расчеты по авансам по работам, услугам</w:t>
            </w:r>
          </w:p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по авансам по услугам связи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по авансам по транспортным услугам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по авансам по коммунальным услугам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по авансам по арендной плате за пользование имуществом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дебиторской задолженности по авансам по арендной плате за пользование имуществом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дебиторской задолженности по авансам по арендной плате за пользование имуществом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по авансам по работам, услугам по содержанию имущества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lastRenderedPageBreak/>
              <w:t>Расчеты по авансам по прочим  работам, услугам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Расчеты по авансам по поступлению нефинансовых активов</w:t>
            </w:r>
          </w:p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по авансам по приобретению основных средств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по авансам по приобретению материальных запасов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423F5D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3F5D">
              <w:rPr>
                <w:rFonts w:ascii="Times New Roman" w:hAnsi="Times New Roman"/>
                <w:b/>
                <w:bCs/>
                <w:sz w:val="20"/>
                <w:szCs w:val="20"/>
              </w:rPr>
              <w:t>Расчеты по авансовым безвозмездным перечислениям организациям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423F5D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3F5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авансовым безвозмездным перечислениям государственным и муниципальным организациям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423F5D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3F5D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авансовым безвозмездным перечислениям государственным и муниципальным организациям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423F5D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3F5D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авансовым безвозмездным перечислениям государственным и муниципальным организациям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Расчеты по авансам по прочим расходам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по авансам по оплате прочих расходов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дебиторской задолженности по авансам по оплате прочих расходов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дебиторской задолженности по авансам по оплате прочих расходов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Расчеты с подотчетными лицами 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с подотчетными лицами по прочим выплатам</w:t>
            </w:r>
          </w:p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дебиторской задолженности подотчетных лиц по прочим выплатам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дебиторской задолженности подотчетных лиц по прочим выплатам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Расчеты с подотчетными лицами по работам, услугам</w:t>
            </w:r>
          </w:p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с подотчетными лицами по оплате услуг связи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с подотчетными лицами по оплате транспортных услуг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с подотчетными лицами по оплате коммунальных услуг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с подотчетными лицами по оплате прочих работ, услуг</w:t>
            </w:r>
          </w:p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Расчеты с подотчетными лицами по поступлению нефинансовых активов</w:t>
            </w:r>
          </w:p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rPr>
          <w:trHeight w:val="267"/>
        </w:trPr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Расчеты с подотчетными лицами по прочим расходам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с подотчетными лицами по оплате прочих расходов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дебиторской задолженности подотчетных лиц по оплате прочих расходов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дебиторской задолженности подотчетных лиц по оплате прочих расходов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Расчеты по ущербу и иным доходам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643244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3244">
              <w:rPr>
                <w:rFonts w:ascii="Times New Roman" w:hAnsi="Times New Roman"/>
                <w:b/>
                <w:sz w:val="20"/>
                <w:szCs w:val="20"/>
              </w:rPr>
              <w:t xml:space="preserve">Расчеты по компенсации затрат </w:t>
            </w:r>
          </w:p>
        </w:tc>
        <w:tc>
          <w:tcPr>
            <w:tcW w:w="1100" w:type="dxa"/>
            <w:vAlign w:val="center"/>
          </w:tcPr>
          <w:p w:rsidR="00A007C0" w:rsidRPr="00643244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324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A007C0" w:rsidRPr="00643244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324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A007C0" w:rsidRPr="00643244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324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30" w:type="dxa"/>
            <w:vAlign w:val="center"/>
          </w:tcPr>
          <w:p w:rsidR="00A007C0" w:rsidRPr="00643244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324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A007C0" w:rsidRPr="00643244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324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60" w:type="dxa"/>
            <w:vAlign w:val="center"/>
          </w:tcPr>
          <w:p w:rsidR="00A007C0" w:rsidRPr="00643244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324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A007C0" w:rsidRPr="00643244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324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A007C0" w:rsidRPr="00643244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324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A007C0" w:rsidRPr="00643244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324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A007C0" w:rsidRPr="00643244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324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компенсации затрат</w:t>
            </w:r>
          </w:p>
        </w:tc>
        <w:tc>
          <w:tcPr>
            <w:tcW w:w="110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компенсации затрат</w:t>
            </w:r>
          </w:p>
        </w:tc>
        <w:tc>
          <w:tcPr>
            <w:tcW w:w="110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07C0" w:rsidRPr="0053315A" w:rsidTr="00A007C0">
        <w:tc>
          <w:tcPr>
            <w:tcW w:w="4606" w:type="dxa"/>
          </w:tcPr>
          <w:p w:rsidR="00A007C0" w:rsidRPr="00643244" w:rsidRDefault="00A007C0" w:rsidP="00A007C0">
            <w:pPr>
              <w:pStyle w:val="af"/>
              <w:rPr>
                <w:b/>
                <w:sz w:val="20"/>
                <w:szCs w:val="20"/>
              </w:rPr>
            </w:pPr>
            <w:r w:rsidRPr="00643244">
              <w:rPr>
                <w:b/>
                <w:sz w:val="20"/>
                <w:szCs w:val="20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100" w:type="dxa"/>
          </w:tcPr>
          <w:p w:rsidR="00A007C0" w:rsidRPr="00643244" w:rsidRDefault="00A007C0" w:rsidP="00643244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64324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643244" w:rsidRDefault="00A007C0" w:rsidP="00643244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64324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643244" w:rsidRDefault="00A007C0" w:rsidP="00643244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6432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643244" w:rsidRDefault="00A007C0" w:rsidP="00643244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64324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643244" w:rsidRDefault="00A007C0" w:rsidP="00643244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64324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A007C0" w:rsidRPr="00643244" w:rsidRDefault="00A007C0" w:rsidP="00643244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6432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643244" w:rsidRDefault="00A007C0" w:rsidP="00643244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64324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643244" w:rsidRDefault="00A007C0" w:rsidP="00643244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64324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643244" w:rsidRDefault="00A007C0" w:rsidP="00643244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64324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643244" w:rsidRDefault="00A007C0" w:rsidP="00643244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643244">
              <w:rPr>
                <w:b/>
                <w:sz w:val="20"/>
                <w:szCs w:val="20"/>
              </w:rPr>
              <w:t>0</w:t>
            </w:r>
          </w:p>
        </w:tc>
      </w:tr>
      <w:tr w:rsidR="00A007C0" w:rsidRPr="0053315A" w:rsidTr="00A007C0">
        <w:tc>
          <w:tcPr>
            <w:tcW w:w="4606" w:type="dxa"/>
          </w:tcPr>
          <w:p w:rsidR="00A007C0" w:rsidRPr="00643244" w:rsidRDefault="00A007C0" w:rsidP="00A007C0">
            <w:pPr>
              <w:pStyle w:val="af"/>
              <w:rPr>
                <w:sz w:val="20"/>
                <w:szCs w:val="20"/>
              </w:rPr>
            </w:pPr>
            <w:r w:rsidRPr="00643244">
              <w:rPr>
                <w:sz w:val="20"/>
                <w:szCs w:val="20"/>
              </w:rPr>
              <w:t>Увеличение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100" w:type="dxa"/>
          </w:tcPr>
          <w:p w:rsidR="00A007C0" w:rsidRPr="00643244" w:rsidRDefault="00A007C0" w:rsidP="00643244">
            <w:pPr>
              <w:pStyle w:val="af0"/>
              <w:jc w:val="left"/>
              <w:rPr>
                <w:sz w:val="20"/>
                <w:szCs w:val="20"/>
              </w:rPr>
            </w:pPr>
            <w:r w:rsidRPr="00643244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643244" w:rsidRDefault="00A007C0" w:rsidP="00643244">
            <w:pPr>
              <w:pStyle w:val="af0"/>
              <w:jc w:val="left"/>
              <w:rPr>
                <w:sz w:val="20"/>
                <w:szCs w:val="20"/>
              </w:rPr>
            </w:pPr>
            <w:r w:rsidRPr="00643244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643244" w:rsidRDefault="00A007C0" w:rsidP="00643244">
            <w:pPr>
              <w:pStyle w:val="af0"/>
              <w:jc w:val="left"/>
              <w:rPr>
                <w:sz w:val="20"/>
                <w:szCs w:val="20"/>
              </w:rPr>
            </w:pPr>
            <w:r w:rsidRPr="00643244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643244" w:rsidRDefault="00A007C0" w:rsidP="00643244">
            <w:pPr>
              <w:pStyle w:val="af0"/>
              <w:jc w:val="left"/>
              <w:rPr>
                <w:sz w:val="20"/>
                <w:szCs w:val="20"/>
              </w:rPr>
            </w:pPr>
            <w:r w:rsidRPr="00643244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643244" w:rsidRDefault="00A007C0" w:rsidP="00643244">
            <w:pPr>
              <w:pStyle w:val="af0"/>
              <w:jc w:val="left"/>
              <w:rPr>
                <w:sz w:val="20"/>
                <w:szCs w:val="20"/>
              </w:rPr>
            </w:pPr>
            <w:r w:rsidRPr="00643244">
              <w:rPr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A007C0" w:rsidRPr="00643244" w:rsidRDefault="00A007C0" w:rsidP="00643244">
            <w:pPr>
              <w:pStyle w:val="af0"/>
              <w:jc w:val="left"/>
              <w:rPr>
                <w:sz w:val="20"/>
                <w:szCs w:val="20"/>
              </w:rPr>
            </w:pPr>
            <w:r w:rsidRPr="00643244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643244" w:rsidRDefault="00A007C0" w:rsidP="00643244">
            <w:pPr>
              <w:pStyle w:val="af0"/>
              <w:jc w:val="left"/>
              <w:rPr>
                <w:sz w:val="20"/>
                <w:szCs w:val="20"/>
              </w:rPr>
            </w:pPr>
            <w:r w:rsidRPr="00643244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643244" w:rsidRDefault="00A007C0" w:rsidP="00643244">
            <w:pPr>
              <w:pStyle w:val="af0"/>
              <w:jc w:val="left"/>
              <w:rPr>
                <w:sz w:val="20"/>
                <w:szCs w:val="20"/>
              </w:rPr>
            </w:pPr>
            <w:r w:rsidRPr="00643244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643244" w:rsidRDefault="00A007C0" w:rsidP="00643244">
            <w:pPr>
              <w:pStyle w:val="af0"/>
              <w:jc w:val="left"/>
              <w:rPr>
                <w:sz w:val="20"/>
                <w:szCs w:val="20"/>
              </w:rPr>
            </w:pPr>
            <w:r w:rsidRPr="00643244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643244" w:rsidRDefault="00A007C0" w:rsidP="00643244">
            <w:pPr>
              <w:pStyle w:val="af0"/>
              <w:jc w:val="left"/>
              <w:rPr>
                <w:sz w:val="20"/>
                <w:szCs w:val="20"/>
              </w:rPr>
            </w:pPr>
            <w:r w:rsidRPr="00643244">
              <w:rPr>
                <w:sz w:val="20"/>
                <w:szCs w:val="20"/>
              </w:rPr>
              <w:t>0</w:t>
            </w:r>
          </w:p>
        </w:tc>
      </w:tr>
      <w:tr w:rsidR="00A007C0" w:rsidRPr="0053315A" w:rsidTr="00A007C0">
        <w:tc>
          <w:tcPr>
            <w:tcW w:w="4606" w:type="dxa"/>
          </w:tcPr>
          <w:p w:rsidR="00A007C0" w:rsidRPr="00643244" w:rsidRDefault="00A007C0" w:rsidP="00A007C0">
            <w:pPr>
              <w:pStyle w:val="af"/>
              <w:rPr>
                <w:sz w:val="20"/>
                <w:szCs w:val="20"/>
              </w:rPr>
            </w:pPr>
            <w:r w:rsidRPr="00643244">
              <w:rPr>
                <w:sz w:val="20"/>
                <w:szCs w:val="20"/>
              </w:rPr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100" w:type="dxa"/>
          </w:tcPr>
          <w:p w:rsidR="00A007C0" w:rsidRPr="00643244" w:rsidRDefault="00A007C0" w:rsidP="00643244">
            <w:pPr>
              <w:pStyle w:val="af0"/>
              <w:jc w:val="left"/>
              <w:rPr>
                <w:sz w:val="20"/>
                <w:szCs w:val="20"/>
              </w:rPr>
            </w:pPr>
            <w:r w:rsidRPr="00643244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643244" w:rsidRDefault="00A007C0" w:rsidP="00643244">
            <w:pPr>
              <w:pStyle w:val="af0"/>
              <w:jc w:val="left"/>
              <w:rPr>
                <w:sz w:val="20"/>
                <w:szCs w:val="20"/>
              </w:rPr>
            </w:pPr>
            <w:r w:rsidRPr="00643244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643244" w:rsidRDefault="00A007C0" w:rsidP="00643244">
            <w:pPr>
              <w:pStyle w:val="af0"/>
              <w:jc w:val="left"/>
              <w:rPr>
                <w:sz w:val="20"/>
                <w:szCs w:val="20"/>
              </w:rPr>
            </w:pPr>
            <w:r w:rsidRPr="00643244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643244" w:rsidRDefault="00A007C0" w:rsidP="00643244">
            <w:pPr>
              <w:pStyle w:val="af0"/>
              <w:jc w:val="left"/>
              <w:rPr>
                <w:sz w:val="20"/>
                <w:szCs w:val="20"/>
              </w:rPr>
            </w:pPr>
            <w:r w:rsidRPr="00643244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643244" w:rsidRDefault="00A007C0" w:rsidP="00643244">
            <w:pPr>
              <w:pStyle w:val="af0"/>
              <w:jc w:val="left"/>
              <w:rPr>
                <w:sz w:val="20"/>
                <w:szCs w:val="20"/>
              </w:rPr>
            </w:pPr>
            <w:r w:rsidRPr="00643244">
              <w:rPr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A007C0" w:rsidRPr="00643244" w:rsidRDefault="00A007C0" w:rsidP="00643244">
            <w:pPr>
              <w:pStyle w:val="af0"/>
              <w:jc w:val="left"/>
              <w:rPr>
                <w:sz w:val="20"/>
                <w:szCs w:val="20"/>
              </w:rPr>
            </w:pPr>
            <w:r w:rsidRPr="00643244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643244" w:rsidRDefault="00A007C0" w:rsidP="00643244">
            <w:pPr>
              <w:pStyle w:val="af0"/>
              <w:jc w:val="left"/>
              <w:rPr>
                <w:sz w:val="20"/>
                <w:szCs w:val="20"/>
              </w:rPr>
            </w:pPr>
            <w:r w:rsidRPr="00643244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643244" w:rsidRDefault="00A007C0" w:rsidP="00643244">
            <w:pPr>
              <w:pStyle w:val="af0"/>
              <w:jc w:val="left"/>
              <w:rPr>
                <w:sz w:val="20"/>
                <w:szCs w:val="20"/>
              </w:rPr>
            </w:pPr>
            <w:r w:rsidRPr="00643244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643244" w:rsidRDefault="00A007C0" w:rsidP="00643244">
            <w:pPr>
              <w:pStyle w:val="af0"/>
              <w:jc w:val="left"/>
              <w:rPr>
                <w:sz w:val="20"/>
                <w:szCs w:val="20"/>
              </w:rPr>
            </w:pPr>
            <w:r w:rsidRPr="00643244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643244" w:rsidRDefault="00A007C0" w:rsidP="00643244">
            <w:pPr>
              <w:pStyle w:val="af0"/>
              <w:jc w:val="left"/>
              <w:rPr>
                <w:sz w:val="20"/>
                <w:szCs w:val="20"/>
              </w:rPr>
            </w:pPr>
            <w:r w:rsidRPr="00643244">
              <w:rPr>
                <w:sz w:val="20"/>
                <w:szCs w:val="20"/>
              </w:rPr>
              <w:t>0</w:t>
            </w:r>
          </w:p>
        </w:tc>
      </w:tr>
      <w:tr w:rsidR="00A007C0" w:rsidRPr="0053315A" w:rsidTr="00A007C0">
        <w:tc>
          <w:tcPr>
            <w:tcW w:w="4606" w:type="dxa"/>
          </w:tcPr>
          <w:p w:rsidR="00A007C0" w:rsidRPr="00D30326" w:rsidRDefault="00A007C0" w:rsidP="00D30326">
            <w:pPr>
              <w:pStyle w:val="af"/>
              <w:rPr>
                <w:b/>
                <w:sz w:val="20"/>
                <w:szCs w:val="20"/>
              </w:rPr>
            </w:pPr>
            <w:bookmarkStart w:id="9" w:name="sub_11227"/>
            <w:r w:rsidRPr="00D30326">
              <w:rPr>
                <w:b/>
                <w:sz w:val="20"/>
                <w:szCs w:val="20"/>
              </w:rPr>
              <w:t>Расчеты по штрафам, пеням, неустойкам, возмещениям ущерба</w:t>
            </w:r>
            <w:bookmarkEnd w:id="9"/>
          </w:p>
        </w:tc>
        <w:tc>
          <w:tcPr>
            <w:tcW w:w="110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0</w:t>
            </w:r>
          </w:p>
        </w:tc>
      </w:tr>
      <w:tr w:rsidR="00A007C0" w:rsidRPr="0053315A" w:rsidTr="00A007C0">
        <w:tc>
          <w:tcPr>
            <w:tcW w:w="4606" w:type="dxa"/>
          </w:tcPr>
          <w:p w:rsidR="00A007C0" w:rsidRPr="00D30326" w:rsidRDefault="00A007C0" w:rsidP="00D30326">
            <w:pPr>
              <w:pStyle w:val="af"/>
              <w:rPr>
                <w:b/>
                <w:sz w:val="20"/>
                <w:szCs w:val="20"/>
              </w:rPr>
            </w:pPr>
            <w:bookmarkStart w:id="10" w:name="sub_111175"/>
            <w:r w:rsidRPr="00D30326">
              <w:rPr>
                <w:b/>
                <w:sz w:val="20"/>
                <w:szCs w:val="20"/>
              </w:rPr>
              <w:t>Расчеты по доходам от штрафных санкций за нарушение условий контрактов(договоров)</w:t>
            </w:r>
            <w:bookmarkEnd w:id="10"/>
          </w:p>
        </w:tc>
        <w:tc>
          <w:tcPr>
            <w:tcW w:w="110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0</w:t>
            </w:r>
          </w:p>
        </w:tc>
      </w:tr>
      <w:tr w:rsidR="00A007C0" w:rsidRPr="0053315A" w:rsidTr="00A007C0">
        <w:tc>
          <w:tcPr>
            <w:tcW w:w="4606" w:type="dxa"/>
          </w:tcPr>
          <w:p w:rsidR="00A007C0" w:rsidRPr="00D30326" w:rsidRDefault="00A007C0" w:rsidP="00D30326">
            <w:pPr>
              <w:pStyle w:val="af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Увеличение дебиторской задолженности по доходам от штрафных санкций за нарушение условий контрактов(договоров)</w:t>
            </w:r>
          </w:p>
        </w:tc>
        <w:tc>
          <w:tcPr>
            <w:tcW w:w="110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0</w:t>
            </w:r>
          </w:p>
        </w:tc>
      </w:tr>
      <w:tr w:rsidR="00A007C0" w:rsidRPr="0053315A" w:rsidTr="00A007C0">
        <w:tc>
          <w:tcPr>
            <w:tcW w:w="4606" w:type="dxa"/>
          </w:tcPr>
          <w:p w:rsidR="00A007C0" w:rsidRPr="00D30326" w:rsidRDefault="00A007C0" w:rsidP="00D30326">
            <w:pPr>
              <w:pStyle w:val="af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10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0</w:t>
            </w:r>
          </w:p>
        </w:tc>
      </w:tr>
      <w:tr w:rsidR="00A007C0" w:rsidRPr="0053315A" w:rsidTr="00A007C0">
        <w:tc>
          <w:tcPr>
            <w:tcW w:w="4606" w:type="dxa"/>
          </w:tcPr>
          <w:p w:rsidR="00A007C0" w:rsidRPr="00D30326" w:rsidRDefault="00A007C0" w:rsidP="00D30326">
            <w:pPr>
              <w:pStyle w:val="af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Расчеты по доходам от страховых возмещений</w:t>
            </w:r>
          </w:p>
        </w:tc>
        <w:tc>
          <w:tcPr>
            <w:tcW w:w="110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0</w:t>
            </w:r>
          </w:p>
        </w:tc>
      </w:tr>
      <w:tr w:rsidR="00A007C0" w:rsidRPr="0053315A" w:rsidTr="00A007C0">
        <w:tc>
          <w:tcPr>
            <w:tcW w:w="4606" w:type="dxa"/>
          </w:tcPr>
          <w:p w:rsidR="00A007C0" w:rsidRPr="00D30326" w:rsidRDefault="00A007C0" w:rsidP="00D30326">
            <w:pPr>
              <w:pStyle w:val="af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110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0</w:t>
            </w:r>
          </w:p>
        </w:tc>
      </w:tr>
      <w:tr w:rsidR="00A007C0" w:rsidRPr="0053315A" w:rsidTr="00A007C0">
        <w:tc>
          <w:tcPr>
            <w:tcW w:w="4606" w:type="dxa"/>
          </w:tcPr>
          <w:p w:rsidR="00A007C0" w:rsidRPr="00D30326" w:rsidRDefault="00A007C0" w:rsidP="00D30326">
            <w:pPr>
              <w:pStyle w:val="af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110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0</w:t>
            </w:r>
          </w:p>
        </w:tc>
      </w:tr>
      <w:tr w:rsidR="00A007C0" w:rsidRPr="0053315A" w:rsidTr="00A007C0">
        <w:tc>
          <w:tcPr>
            <w:tcW w:w="4606" w:type="dxa"/>
          </w:tcPr>
          <w:p w:rsidR="00A007C0" w:rsidRPr="00D30326" w:rsidRDefault="00A007C0" w:rsidP="00D30326">
            <w:pPr>
              <w:pStyle w:val="af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Расчеты по доходам от возмещения ущербу имуществу (за исключением страховых возмещений)</w:t>
            </w:r>
          </w:p>
        </w:tc>
        <w:tc>
          <w:tcPr>
            <w:tcW w:w="110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0</w:t>
            </w:r>
          </w:p>
        </w:tc>
      </w:tr>
      <w:tr w:rsidR="00A007C0" w:rsidRPr="0053315A" w:rsidTr="00A007C0">
        <w:tc>
          <w:tcPr>
            <w:tcW w:w="4606" w:type="dxa"/>
          </w:tcPr>
          <w:p w:rsidR="00A007C0" w:rsidRPr="00D30326" w:rsidRDefault="00A007C0" w:rsidP="00D30326">
            <w:pPr>
              <w:pStyle w:val="af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Увеличение дебиторской задолженности по доходам от возмещения ущербу имуществу (за исключением страховых возмещений)</w:t>
            </w:r>
          </w:p>
        </w:tc>
        <w:tc>
          <w:tcPr>
            <w:tcW w:w="110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0</w:t>
            </w:r>
          </w:p>
        </w:tc>
      </w:tr>
      <w:tr w:rsidR="00A007C0" w:rsidRPr="0053315A" w:rsidTr="00A007C0">
        <w:tc>
          <w:tcPr>
            <w:tcW w:w="4606" w:type="dxa"/>
          </w:tcPr>
          <w:p w:rsidR="00A007C0" w:rsidRPr="00D30326" w:rsidRDefault="00A007C0" w:rsidP="00D30326">
            <w:pPr>
              <w:pStyle w:val="af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Уменьшение дебиторской задолженности по доходам от возмещения ущербу имуществу (за исключением страховых возмещений)</w:t>
            </w:r>
          </w:p>
        </w:tc>
        <w:tc>
          <w:tcPr>
            <w:tcW w:w="110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0</w:t>
            </w:r>
          </w:p>
        </w:tc>
      </w:tr>
      <w:tr w:rsidR="00A007C0" w:rsidRPr="0053315A" w:rsidTr="00A007C0">
        <w:tc>
          <w:tcPr>
            <w:tcW w:w="4606" w:type="dxa"/>
          </w:tcPr>
          <w:p w:rsidR="00A007C0" w:rsidRPr="00D30326" w:rsidRDefault="00A007C0" w:rsidP="00D30326">
            <w:pPr>
              <w:pStyle w:val="af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Расчеты по доходам от прочих сумм принудительного изъятия</w:t>
            </w:r>
          </w:p>
        </w:tc>
        <w:tc>
          <w:tcPr>
            <w:tcW w:w="110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D30326">
              <w:rPr>
                <w:b/>
                <w:sz w:val="20"/>
                <w:szCs w:val="20"/>
              </w:rPr>
              <w:t>0</w:t>
            </w:r>
          </w:p>
        </w:tc>
      </w:tr>
      <w:tr w:rsidR="00A007C0" w:rsidRPr="0053315A" w:rsidTr="00A007C0">
        <w:tc>
          <w:tcPr>
            <w:tcW w:w="4606" w:type="dxa"/>
          </w:tcPr>
          <w:p w:rsidR="00A007C0" w:rsidRPr="00D30326" w:rsidRDefault="00A007C0" w:rsidP="00D30326">
            <w:pPr>
              <w:pStyle w:val="af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110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0</w:t>
            </w:r>
          </w:p>
        </w:tc>
      </w:tr>
      <w:tr w:rsidR="00A007C0" w:rsidRPr="0053315A" w:rsidTr="00A007C0">
        <w:tc>
          <w:tcPr>
            <w:tcW w:w="4606" w:type="dxa"/>
          </w:tcPr>
          <w:p w:rsidR="00A007C0" w:rsidRPr="00D30326" w:rsidRDefault="00A007C0" w:rsidP="00D30326">
            <w:pPr>
              <w:pStyle w:val="af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110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D30326" w:rsidRDefault="00A007C0" w:rsidP="00D30326">
            <w:pPr>
              <w:pStyle w:val="af0"/>
              <w:jc w:val="left"/>
              <w:rPr>
                <w:sz w:val="20"/>
                <w:szCs w:val="20"/>
              </w:rPr>
            </w:pPr>
            <w:r w:rsidRPr="00D30326">
              <w:rPr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Расчеты по ущербу нефинансовым активам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по ущербу основным средствам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по ущербу материальных запасов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дебиторской задолженности по ущербу материальных запасов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дебиторской задолженности по ущербу материальных запасов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z w:val="20"/>
                <w:szCs w:val="20"/>
              </w:rPr>
              <w:t>Расчеты по иным доходам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по недостачам денежных средств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Увеличение дебиторской задолженности по </w:t>
            </w: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недостачам денежных средств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Уменьшение дебиторской задолженности по недостачам денежных средств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по недостачам иных финансовых активов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дебиторской задолженности по недостачам иных финансовых активов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дебиторской задолженности по недостачам иных финансовых активов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Расчеты по иным доходам</w:t>
            </w:r>
          </w:p>
        </w:tc>
        <w:tc>
          <w:tcPr>
            <w:tcW w:w="110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110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расчетам по иным доходам</w:t>
            </w:r>
          </w:p>
        </w:tc>
        <w:tc>
          <w:tcPr>
            <w:tcW w:w="110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0" w:type="dxa"/>
            <w:vAlign w:val="center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Прочие расчеты с дебиторами </w:t>
            </w:r>
          </w:p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Расчеты с финансовым органом по поступлениям в бюджет 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с финансовым органом по поступившим в бюджет доходам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Расчеты  с финансовым органом по поступившим в бюджет доходам от оказания платных услуг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Расчеты с финансовым органом по поступлениям от других бюджетов бюджетной системы Российской Федерации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Расчеты с финансовым органом по поступившим в бюджет прочим доходам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Расчеты с финансовым органом по наличным денежным средствам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  <w:shd w:val="clear" w:color="auto" w:fill="auto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Расчеты по распределенным поступлениям к зачислению в бюджет</w:t>
            </w:r>
          </w:p>
        </w:tc>
        <w:tc>
          <w:tcPr>
            <w:tcW w:w="1100" w:type="dxa"/>
            <w:shd w:val="clear" w:color="auto" w:fill="auto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  <w:shd w:val="clear" w:color="auto" w:fill="auto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shd w:val="clear" w:color="auto" w:fill="auto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по поступившим доходам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Расчеты по поступившим доходам от оказания платных услуг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Расчеты по поступлениям от других бюджетов бюджетной системы Российской Федерации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Расчеты по поступившим прочим доходам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z w:val="20"/>
                <w:szCs w:val="20"/>
              </w:rPr>
              <w:t>Расчеты с прочими дебиторами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прочих дебиторов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прочих дебиторов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РАЗДЕЛ 3. ОБЯЗАТЕЛЬСТВА 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Расчеты по принятым обязательствам 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по заработной плате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кредиторской задолженности по заработной плате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кредиторской задолженности по заработной плате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lastRenderedPageBreak/>
              <w:t>Расчеты по прочим выплатам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кредиторской задолженности по прочим выплатам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кредиторской задолженности по прочим выплатам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по начислениям на выплаты по оплате труда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кредиторской задолженности по начислениям на выплаты по оплате труда</w:t>
            </w:r>
          </w:p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Расчеты по  работам, услугам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по услугам связи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кредиторской задолженности по услугам связи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кредиторской задолженности по услугам связи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по транспортным услугам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по коммунальным услугам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по арендной плате за пользование имуществом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*Расчеты</w:t>
            </w: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 xml:space="preserve"> по оплате труда по договорам гражданско – правового характера </w:t>
            </w: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 арендной плате за пользование имуществом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Увеличение кредиторской задолженности 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 оплате труда по договорам гражданско – правового характера</w:t>
            </w: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 xml:space="preserve"> </w:t>
            </w: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по арендной плате за пользование имуществом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Уменьшение кредиторской задолженности 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 оплате труда по договорам гражданско – правового характера по</w:t>
            </w: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арендной плате за пользование имуществом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по работам, услугам по содержанию имущества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*</w:t>
            </w: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 xml:space="preserve">Расчеты по оплате труда по договорам гражданско – правового характера </w:t>
            </w: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 работам, услугам по содержанию имущества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Увеличение кредиторской задолженности 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по оплате труда по договорам гражданско – правового характера </w:t>
            </w: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по работам, услугам по содержанию имущества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Уменьшение кредиторской задолженности 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по оплате труда по договорам гражданско – правового характера </w:t>
            </w: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по работам, услугам по содержанию имущества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по прочим работам, услугам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 xml:space="preserve">*Расчеты по оплате труда по договорам гражданско – правового характера </w:t>
            </w: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 прочим работам, услугам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Увеличение кредиторской задолженности 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по оплате труда по договорам гражданско – правового характера </w:t>
            </w: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по прочим работам, услугам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Уменьшение кредиторской задолженности 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по оплате труда по договорам гражданско – правового характера </w:t>
            </w: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по прочим работам, услугам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Расчеты по поступлению нефинансовых активов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по приобретению основных средств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по приобретению материальных запасов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EB5B98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B98">
              <w:rPr>
                <w:rFonts w:ascii="Times New Roman" w:hAnsi="Times New Roman"/>
                <w:b/>
                <w:bCs/>
                <w:sz w:val="20"/>
                <w:szCs w:val="20"/>
              </w:rPr>
              <w:t>Расчеты по безвозмездным перечислениям организациям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EB5B98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B9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безвозмездным перечислениям государственным и муниципальным организациям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EB5B98" w:rsidRDefault="00A007C0" w:rsidP="00AA1E26">
            <w:pPr>
              <w:pStyle w:val="formattext"/>
              <w:rPr>
                <w:sz w:val="20"/>
                <w:szCs w:val="20"/>
              </w:rPr>
            </w:pPr>
            <w:r w:rsidRPr="00EB5B98">
              <w:rPr>
                <w:sz w:val="20"/>
                <w:szCs w:val="20"/>
              </w:rPr>
              <w:t xml:space="preserve">Увеличение кредиторской задолженности по безвозмездным перечислениям государственным и муниципальным организациям </w:t>
            </w:r>
          </w:p>
        </w:tc>
        <w:tc>
          <w:tcPr>
            <w:tcW w:w="1100" w:type="dxa"/>
          </w:tcPr>
          <w:p w:rsidR="00A007C0" w:rsidRPr="00EB5B98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B9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EB5B98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B9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EB5B98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B9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EB5B98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B9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EB5B98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B9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EB5B98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B9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EB5B98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B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EB5B98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B9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EB5B98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B9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EB5B98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B9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EB5B98" w:rsidRDefault="00A007C0" w:rsidP="00AA1E26">
            <w:pPr>
              <w:pStyle w:val="formattext"/>
              <w:rPr>
                <w:sz w:val="20"/>
                <w:szCs w:val="20"/>
              </w:rPr>
            </w:pPr>
            <w:r w:rsidRPr="00EB5B98">
              <w:rPr>
                <w:sz w:val="20"/>
                <w:szCs w:val="20"/>
              </w:rPr>
              <w:t xml:space="preserve">Уменьшение кредиторской задолженности по безвозмездным перечислениям государственным и муниципальным организациям </w:t>
            </w:r>
          </w:p>
        </w:tc>
        <w:tc>
          <w:tcPr>
            <w:tcW w:w="1100" w:type="dxa"/>
          </w:tcPr>
          <w:p w:rsidR="00A007C0" w:rsidRPr="00EB5B98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B9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EB5B98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B9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EB5B98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B9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EB5B98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B9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EB5B98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B9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EB5B98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B9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EB5B98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B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EB5B98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B9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EB5B98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B9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EB5B98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B9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DE7B67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7B67">
              <w:rPr>
                <w:rFonts w:ascii="Times New Roman" w:hAnsi="Times New Roman"/>
                <w:b/>
                <w:bCs/>
                <w:sz w:val="20"/>
                <w:szCs w:val="20"/>
              </w:rPr>
              <w:t>Расчеты по социальному обеспечению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DE7B67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7B6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пособиям по социальной помощи населению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DE7B67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7B67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пособиям по социальной помощи населению</w:t>
            </w:r>
          </w:p>
        </w:tc>
        <w:tc>
          <w:tcPr>
            <w:tcW w:w="1100" w:type="dxa"/>
          </w:tcPr>
          <w:p w:rsidR="00A007C0" w:rsidRPr="00DE7B67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B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DE7B67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B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DE7B67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B6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DE7B67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B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DE7B67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B6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DE7B67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B6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DE7B67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B6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DE7B67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B6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DE7B67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B6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DE7B67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B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DE7B67" w:rsidRDefault="00A007C0" w:rsidP="00247690">
            <w:pPr>
              <w:pStyle w:val="formattext"/>
              <w:rPr>
                <w:sz w:val="20"/>
                <w:szCs w:val="20"/>
              </w:rPr>
            </w:pPr>
            <w:r w:rsidRPr="00DE7B67">
              <w:rPr>
                <w:sz w:val="20"/>
                <w:szCs w:val="20"/>
              </w:rPr>
              <w:t xml:space="preserve">Уменьшение кредиторской задолженности по пособиям по социальной помощи населению </w:t>
            </w:r>
          </w:p>
        </w:tc>
        <w:tc>
          <w:tcPr>
            <w:tcW w:w="1100" w:type="dxa"/>
          </w:tcPr>
          <w:p w:rsidR="00A007C0" w:rsidRPr="00DE7B67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B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DE7B67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B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DE7B67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B6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DE7B67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B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DE7B67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B6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DE7B67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B6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DE7B67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B6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DE7B67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B6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DE7B67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B6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DE7B67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B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Расчеты по  прочим расходам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по прочим расходам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кредиторской задолженности по прочим расходам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кредиторской задолженности по прочим расходам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*Расчеты по прочим расходам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кредиторской задолженности по прочим расходам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Уменьшение кредиторской задолженности по прочим расходам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по налогу на доходы физических лиц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по налогу на прибыль организаций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кредиторской задолженности по налогу на прибыль организаций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по налогу на добавленную стоимость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кредиторской задолженности по налогу на добавленную стоимость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rPr>
          <w:trHeight w:val="313"/>
        </w:trPr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кредиторской задолженности по налогу на добавленную стоимость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по прочим платежам в бюджет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10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Увеличение кредиторской задолженности  по страховым взносам на обязательное медицинское страхование в Федеральный ФОМС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Уменьшение кредиторской задолженности  по  страховым взносам на обязательное медицинское страхование в Федеральный ФОМС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Увеличение кредиторской задолженности  по 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страховым взносам на обязательное медицинское страхование в территориальный ФОМС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Уменьшение кредиторской задолженности  по  страховым взносам на обязательное медицинское страхование в территориальный ФОМС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 xml:space="preserve">Расчеты по дополнительным страховым взносам на пенсионное страхование 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</w:tr>
      <w:tr w:rsidR="00A007C0" w:rsidRPr="0053315A" w:rsidTr="00F476AE">
        <w:trPr>
          <w:trHeight w:val="827"/>
        </w:trPr>
        <w:tc>
          <w:tcPr>
            <w:tcW w:w="4606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Увеличение кредиторской задолженности  по страховым взносам на обязательное пенсионное страхование на выплату страховой части трудовой пенсии 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Уменьшение кредиторской задолженности  по 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Увеличение кредиторской задолженности  по страховым взносам на обязательное пенсионное страхование на выплату накопительной части трудовой пенсии 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Уменьшение кредиторской задолженности  по 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A007C0" w:rsidRPr="0053315A" w:rsidTr="00F476AE">
        <w:trPr>
          <w:trHeight w:val="273"/>
        </w:trPr>
        <w:tc>
          <w:tcPr>
            <w:tcW w:w="4606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Расчеты по налогу на имущество организаций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Увеличение кредиторской задолженности по налогу на имущество организаций 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Расчеты по земельному налогу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Увеличение кредиторской задолженности по земельному налогу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Уменьшение кредиторской задолженности по земельному налогу 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A007C0" w:rsidRPr="0053315A" w:rsidTr="00F476AE">
        <w:trPr>
          <w:trHeight w:val="356"/>
        </w:trPr>
        <w:tc>
          <w:tcPr>
            <w:tcW w:w="4606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Прочие расчеты с кредиторами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Расчеты по средствам, полученным во временное распоряжение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rPr>
          <w:trHeight w:val="172"/>
        </w:trPr>
        <w:tc>
          <w:tcPr>
            <w:tcW w:w="4606" w:type="dxa"/>
          </w:tcPr>
          <w:p w:rsidR="00A007C0" w:rsidRPr="0053315A" w:rsidRDefault="00A007C0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Расчеты с депонентами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Уменьшение кредиторской задолженности по расчетам с депонентами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Расчеты по удержаниям из выплат  по оплате труда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Внутриведомственные расчеты</w:t>
            </w:r>
          </w:p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Внутриведомственные расчеты по доходам 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налоговым доходам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доходам от собственности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доходам от оказания платных услуг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доходам по суммам принудительного изъятия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страховым взносам на обязательное социальное страхование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чрезвычайным доходам от операций с активами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прочим доходам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Внутриведомственные расчеты по расходам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оплате труда и начислениям на выплаты по оплате труда</w:t>
            </w:r>
          </w:p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заработной плате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прочим выплатам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начислениям на выплаты по оплате труда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оплате работ, услуг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услугам связи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транспортным услугам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коммунальным услугам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арендной плате за пользование имуществом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работам, услугам по содержанию имущества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прочим работам, услугам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обслуживанию государственного (муниципального) долга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обслуживанию внутреннего долга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обслуживанию внешнего государственного долга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безвозмездным перечислениям организациям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безвозмездным перечислениям государственным и муниципальным организациям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Внутриведомственные расчеты по безвозмездным </w:t>
            </w: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перечислениям, за исключением государственных и муниципальных организаций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Внутриведомственные расчеты по безвозмездным перечислениям бюджетам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перечислениям другим бюджетам бюджетной системы Российской Федерации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перечислениям международным организациям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социальному обеспечению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прочим расходам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приобретению основных средств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приобретению материальных запасов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Внутриведомственные расчеты по доходам от выбытий нефинансовых активов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доходам от выбытия основных средств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доходам от выбытия материальных запасов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Внутриведомственные расчеты по выбытию финансовых активов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изменению (уменьшению) остатков денежных средств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выбытию иных финансовых активов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уменьшению прочей дебиторской задолженности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Внутриведомственные расчеты по увеличению обязательств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Внутриведомственные расчеты по поступлениям внутренних заимствований 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Внутриведомственные расчеты по поступлениям внешних заимствований 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увеличению прочей кредиторской задолженности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Внутриведомственные расчеты по уменьшению обязательств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погашению задолженности по внутреннему долгу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погашению задолженности по внешнему государственному долгу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Внутриведомственные расчеты по уменьшению прочей кредиторской задолженности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Расчеты по платежам из бюджета с финансовым органом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по платежам из бюджета с финансовым органом по оплате труда и начислениям на выплаты по оплате труда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Расчеты по платежам из бюджета с финансовым </w:t>
            </w: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органом по заработной плате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Расчеты по платежам из бюджета с финансовым органом по прочим выплатам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Расчеты по платежам из бюджета с финансовым органом по начислениям на выплаты по оплате труда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по платежам из бюджета с финансовым органом по оплате работ, услуг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Расчеты по платежам из бюджета с финансовым органом по арендной плате за пользование имуществом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по платежам из бюджета с финансовым органом по безвозмездным перечислениям организациям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Расчеты по платежам из бюджета с финансовым органом по безвозмездным перечислениям государственным и муниципальным организациям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Расчеты по платежам из бюджета с финансовым органом по безвозмездным перечислениям, за исключением государственных и муниципальных организаций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9A2FC5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2FC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платежам из бюджета с финансовым органом по социальному обеспечению</w:t>
            </w:r>
          </w:p>
        </w:tc>
        <w:tc>
          <w:tcPr>
            <w:tcW w:w="1100" w:type="dxa"/>
          </w:tcPr>
          <w:p w:rsidR="00A007C0" w:rsidRPr="009A2FC5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2F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9A2FC5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2F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9A2FC5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2F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9A2FC5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2F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9A2FC5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2F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9A2FC5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2F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9A2FC5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2F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9A2FC5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2F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9A2FC5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2F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9A2FC5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2F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9A2FC5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2FC5">
              <w:rPr>
                <w:rFonts w:ascii="Times New Roman" w:hAnsi="Times New Roman"/>
                <w:sz w:val="20"/>
                <w:szCs w:val="20"/>
              </w:rPr>
              <w:t>Расчеты по платежам из бюджета с финансовым органом по пособиям по социальной помощи населению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9A2FC5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9A2FC5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007C0" w:rsidRPr="0053315A" w:rsidTr="00F476AE">
        <w:tc>
          <w:tcPr>
            <w:tcW w:w="4606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Расчеты по платежам из бюджета с финансовым органом по прочим расходам</w:t>
            </w:r>
          </w:p>
        </w:tc>
        <w:tc>
          <w:tcPr>
            <w:tcW w:w="110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A007C0" w:rsidRPr="0053315A" w:rsidRDefault="00A007C0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A007C0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Расчеты по платежам из бюджета с финансовым органом по прочим расходам</w:t>
            </w:r>
          </w:p>
        </w:tc>
        <w:tc>
          <w:tcPr>
            <w:tcW w:w="1100" w:type="dxa"/>
          </w:tcPr>
          <w:p w:rsidR="003508A5" w:rsidRPr="0053315A" w:rsidRDefault="003508A5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3508A5" w:rsidRPr="0053315A" w:rsidRDefault="003508A5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3508A5" w:rsidRPr="0053315A" w:rsidRDefault="003508A5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Расчеты по платежам из бюджета с финансовым органом по приобретению нефинансовых активов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Расчеты по платежам из бюджета с финансовым органом по приобретению материальных запасов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247690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7690">
              <w:rPr>
                <w:rFonts w:ascii="Times New Roman" w:hAnsi="Times New Roman"/>
                <w:b/>
                <w:sz w:val="20"/>
                <w:szCs w:val="20"/>
              </w:rPr>
              <w:t xml:space="preserve">Расчеты с прочими кредиторами         </w:t>
            </w:r>
          </w:p>
        </w:tc>
        <w:tc>
          <w:tcPr>
            <w:tcW w:w="1100" w:type="dxa"/>
          </w:tcPr>
          <w:p w:rsidR="003508A5" w:rsidRPr="00247690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76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247690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76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247690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76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:rsidR="003508A5" w:rsidRPr="00247690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76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247690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76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3508A5" w:rsidRPr="00247690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76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247690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76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3508A5" w:rsidRPr="00247690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76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247690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76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247690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76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247690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690">
              <w:rPr>
                <w:rFonts w:ascii="Times New Roman" w:hAnsi="Times New Roman"/>
                <w:sz w:val="20"/>
                <w:szCs w:val="20"/>
              </w:rPr>
              <w:t>Увеличение расчетов с прочими кредиторами</w:t>
            </w:r>
          </w:p>
        </w:tc>
        <w:tc>
          <w:tcPr>
            <w:tcW w:w="110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247690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690">
              <w:rPr>
                <w:rFonts w:ascii="Times New Roman" w:hAnsi="Times New Roman"/>
                <w:sz w:val="20"/>
                <w:szCs w:val="20"/>
              </w:rPr>
              <w:t>Уменьшение расчетов с прочими кредиторами  </w:t>
            </w:r>
          </w:p>
        </w:tc>
        <w:tc>
          <w:tcPr>
            <w:tcW w:w="110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РАЗДЕЛ 4. ФИНАНСОВЫЙ РЕЗУЛЬТАТ 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Финансовый результат экономического субъекта </w:t>
            </w:r>
          </w:p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Доходы текущего финансового года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Доходы экономического субъекта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 оказания платных услуг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поступлений от других бюджетов бюджетной системы Российской Федерации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247690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690">
              <w:rPr>
                <w:rFonts w:ascii="Times New Roman" w:hAnsi="Times New Roman"/>
                <w:sz w:val="20"/>
                <w:szCs w:val="20"/>
              </w:rPr>
              <w:t>Доходы по операциям с активами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247690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690">
              <w:rPr>
                <w:rFonts w:ascii="Times New Roman" w:hAnsi="Times New Roman"/>
                <w:sz w:val="20"/>
                <w:szCs w:val="20"/>
              </w:rPr>
              <w:lastRenderedPageBreak/>
              <w:t>Доходы от переоценки активов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247690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690">
              <w:rPr>
                <w:rFonts w:ascii="Times New Roman" w:hAnsi="Times New Roman"/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740624" w:rsidRDefault="003508A5" w:rsidP="00740624">
            <w:pPr>
              <w:pStyle w:val="af"/>
              <w:rPr>
                <w:sz w:val="20"/>
                <w:szCs w:val="20"/>
              </w:rPr>
            </w:pPr>
            <w:bookmarkStart w:id="11" w:name="sub_111183"/>
            <w:r w:rsidRPr="00740624">
              <w:rPr>
                <w:sz w:val="20"/>
                <w:szCs w:val="20"/>
              </w:rPr>
              <w:t>Доходы финансового года,</w:t>
            </w:r>
            <w:bookmarkEnd w:id="11"/>
          </w:p>
          <w:p w:rsidR="003508A5" w:rsidRPr="00740624" w:rsidRDefault="003508A5" w:rsidP="00740624">
            <w:pPr>
              <w:pStyle w:val="af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предшествующего</w:t>
            </w:r>
          </w:p>
          <w:p w:rsidR="003508A5" w:rsidRPr="00740624" w:rsidRDefault="003508A5" w:rsidP="00740624">
            <w:pPr>
              <w:pStyle w:val="af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отчетному</w:t>
            </w:r>
          </w:p>
        </w:tc>
        <w:tc>
          <w:tcPr>
            <w:tcW w:w="1100" w:type="dxa"/>
          </w:tcPr>
          <w:p w:rsidR="003508A5" w:rsidRPr="00740624" w:rsidRDefault="003508A5" w:rsidP="00740624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740624" w:rsidRDefault="003508A5" w:rsidP="00740624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740624" w:rsidRDefault="003508A5" w:rsidP="00740624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740624" w:rsidRDefault="003508A5" w:rsidP="00740624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740624" w:rsidRDefault="003508A5" w:rsidP="00740624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740624" w:rsidRDefault="003508A5" w:rsidP="00740624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740624" w:rsidRDefault="003508A5" w:rsidP="00740624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3508A5" w:rsidRPr="00740624" w:rsidRDefault="003508A5" w:rsidP="00740624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740624" w:rsidRDefault="003508A5" w:rsidP="00740624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740624" w:rsidRDefault="003508A5" w:rsidP="00740624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740624" w:rsidRDefault="003508A5" w:rsidP="00930E7C">
            <w:pPr>
              <w:pStyle w:val="af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Доходы финансового года,</w:t>
            </w:r>
          </w:p>
          <w:p w:rsidR="003508A5" w:rsidRPr="00740624" w:rsidRDefault="003508A5" w:rsidP="00930E7C">
            <w:pPr>
              <w:pStyle w:val="af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предшествующего</w:t>
            </w:r>
          </w:p>
          <w:p w:rsidR="003508A5" w:rsidRPr="00740624" w:rsidRDefault="003508A5" w:rsidP="00930E7C">
            <w:pPr>
              <w:pStyle w:val="af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отчетному</w:t>
            </w:r>
          </w:p>
        </w:tc>
        <w:tc>
          <w:tcPr>
            <w:tcW w:w="1100" w:type="dxa"/>
          </w:tcPr>
          <w:p w:rsidR="003508A5" w:rsidRPr="00740624" w:rsidRDefault="003508A5" w:rsidP="00930E7C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740624" w:rsidRDefault="003508A5" w:rsidP="00930E7C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740624" w:rsidRDefault="003508A5" w:rsidP="00930E7C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740624" w:rsidRDefault="003508A5" w:rsidP="00930E7C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740624" w:rsidRDefault="003508A5" w:rsidP="00930E7C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740624" w:rsidRDefault="003508A5" w:rsidP="00930E7C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740624" w:rsidRDefault="003508A5" w:rsidP="00930E7C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3508A5" w:rsidRPr="00740624" w:rsidRDefault="003508A5" w:rsidP="00930E7C">
            <w:pPr>
              <w:pStyle w:val="af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740624" w:rsidRDefault="003508A5" w:rsidP="00930E7C">
            <w:pPr>
              <w:pStyle w:val="af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3508A5" w:rsidRPr="00740624" w:rsidRDefault="003508A5" w:rsidP="00930E7C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740624" w:rsidRDefault="003508A5" w:rsidP="00740624">
            <w:pPr>
              <w:pStyle w:val="af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Доходы прошлых финансовых лет</w:t>
            </w:r>
          </w:p>
        </w:tc>
        <w:tc>
          <w:tcPr>
            <w:tcW w:w="1100" w:type="dxa"/>
          </w:tcPr>
          <w:p w:rsidR="003508A5" w:rsidRPr="00740624" w:rsidRDefault="003508A5" w:rsidP="00740624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740624" w:rsidRDefault="003508A5" w:rsidP="00740624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740624" w:rsidRDefault="003508A5" w:rsidP="00740624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740624" w:rsidRDefault="003508A5" w:rsidP="00740624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740624" w:rsidRDefault="003508A5" w:rsidP="00740624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740624" w:rsidRDefault="003508A5" w:rsidP="00740624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740624" w:rsidRDefault="003508A5" w:rsidP="00740624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3508A5" w:rsidRPr="00740624" w:rsidRDefault="003508A5" w:rsidP="00740624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740624" w:rsidRDefault="003508A5" w:rsidP="00740624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740624" w:rsidRDefault="003508A5" w:rsidP="00740624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740624" w:rsidRDefault="003508A5" w:rsidP="00930E7C">
            <w:pPr>
              <w:pStyle w:val="af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Доходы прошлых финансовых лет</w:t>
            </w:r>
          </w:p>
        </w:tc>
        <w:tc>
          <w:tcPr>
            <w:tcW w:w="1100" w:type="dxa"/>
          </w:tcPr>
          <w:p w:rsidR="003508A5" w:rsidRPr="00740624" w:rsidRDefault="003508A5" w:rsidP="00930E7C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740624" w:rsidRDefault="003508A5" w:rsidP="00930E7C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740624" w:rsidRDefault="003508A5" w:rsidP="00930E7C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740624" w:rsidRDefault="003508A5" w:rsidP="00930E7C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740624" w:rsidRDefault="003508A5" w:rsidP="00930E7C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740624" w:rsidRDefault="003508A5" w:rsidP="00930E7C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740624" w:rsidRDefault="003508A5" w:rsidP="00930E7C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3508A5" w:rsidRPr="00740624" w:rsidRDefault="003508A5" w:rsidP="00930E7C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740624" w:rsidRDefault="003508A5" w:rsidP="00930E7C">
            <w:pPr>
              <w:pStyle w:val="af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3508A5" w:rsidRPr="00740624" w:rsidRDefault="003508A5" w:rsidP="00930E7C">
            <w:pPr>
              <w:pStyle w:val="af0"/>
              <w:jc w:val="left"/>
              <w:rPr>
                <w:sz w:val="20"/>
                <w:szCs w:val="20"/>
              </w:rPr>
            </w:pPr>
            <w:r w:rsidRPr="00740624">
              <w:rPr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Расходы текущего финансового года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Расходы экономического субъекта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Расходы по заработной плате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Расходы по прочим выплатам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начисления на выплаты по оплате труда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оплату работ, услуг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услуги связи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транспортные услуги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коммунальные услуги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арендную плату за пользование имуществом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работы, услуги по содержанию имущества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247690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690">
              <w:rPr>
                <w:rFonts w:ascii="Times New Roman" w:hAnsi="Times New Roman"/>
                <w:sz w:val="20"/>
                <w:szCs w:val="20"/>
              </w:rPr>
              <w:t>Расходы на безвозмездные перечисления организациям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247690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690">
              <w:rPr>
                <w:rFonts w:ascii="Times New Roman" w:hAnsi="Times New Roman"/>
                <w:sz w:val="20"/>
                <w:szCs w:val="20"/>
              </w:rPr>
              <w:t>Расходы на безвозмездные перечисления государственным и муниципальным организациям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работы, услуги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508A5" w:rsidRPr="0053315A" w:rsidTr="00F476AE">
        <w:trPr>
          <w:trHeight w:val="186"/>
        </w:trPr>
        <w:tc>
          <w:tcPr>
            <w:tcW w:w="4606" w:type="dxa"/>
          </w:tcPr>
          <w:p w:rsidR="003508A5" w:rsidRPr="009657CB" w:rsidRDefault="003508A5" w:rsidP="00247690">
            <w:pPr>
              <w:pStyle w:val="formattext"/>
              <w:rPr>
                <w:sz w:val="20"/>
                <w:szCs w:val="20"/>
              </w:rPr>
            </w:pPr>
            <w:r w:rsidRPr="009657CB">
              <w:rPr>
                <w:sz w:val="20"/>
                <w:szCs w:val="20"/>
              </w:rPr>
              <w:t xml:space="preserve">Расходы на социальное обеспечение 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9657CB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57CB">
              <w:rPr>
                <w:rFonts w:ascii="Times New Roman" w:hAnsi="Times New Roman"/>
                <w:sz w:val="20"/>
                <w:szCs w:val="20"/>
              </w:rPr>
              <w:t>Расходы на пособия по социальной помощи населению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Расходы по операциям с активами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Расходование материальных запасов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Чрезвычайные расходы по операциям с активами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100" w:type="dxa"/>
          </w:tcPr>
          <w:p w:rsidR="003508A5" w:rsidRPr="0053315A" w:rsidRDefault="003508A5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53315A" w:rsidRDefault="003508A5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результат прошлых отчетных периодов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Доходы будущих периодов</w:t>
            </w:r>
            <w:r w:rsidRPr="0053315A" w:rsidDel="004E59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Налоговые доходы будущих периодов</w:t>
            </w:r>
          </w:p>
        </w:tc>
        <w:tc>
          <w:tcPr>
            <w:tcW w:w="110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Доходы будущих периодов от собственности</w:t>
            </w:r>
          </w:p>
        </w:tc>
        <w:tc>
          <w:tcPr>
            <w:tcW w:w="110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Доходы будущих периодов от оказания платных услуг</w:t>
            </w:r>
          </w:p>
        </w:tc>
        <w:tc>
          <w:tcPr>
            <w:tcW w:w="110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Доходы будущих периодов от операций с активами</w:t>
            </w:r>
          </w:p>
        </w:tc>
        <w:tc>
          <w:tcPr>
            <w:tcW w:w="110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Прочие доходы будущих периодов</w:t>
            </w:r>
          </w:p>
        </w:tc>
        <w:tc>
          <w:tcPr>
            <w:tcW w:w="110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Расходы будущих периодов по заработной плате</w:t>
            </w:r>
          </w:p>
        </w:tc>
        <w:tc>
          <w:tcPr>
            <w:tcW w:w="110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Расходы будущих периодов по прочим выплатам</w:t>
            </w:r>
          </w:p>
        </w:tc>
        <w:tc>
          <w:tcPr>
            <w:tcW w:w="110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Расходы будущих периодов на начисление на выплаты по оплате труда</w:t>
            </w:r>
          </w:p>
        </w:tc>
        <w:tc>
          <w:tcPr>
            <w:tcW w:w="110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Расходы будущих периодов на оплату услуг связи</w:t>
            </w:r>
          </w:p>
        </w:tc>
        <w:tc>
          <w:tcPr>
            <w:tcW w:w="110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lastRenderedPageBreak/>
              <w:t>Расходы будущих периодов на работы, услуги по содержанию имущества</w:t>
            </w:r>
          </w:p>
        </w:tc>
        <w:tc>
          <w:tcPr>
            <w:tcW w:w="110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Расходы будущих периодов на прочие работы, услуг</w:t>
            </w:r>
          </w:p>
        </w:tc>
        <w:tc>
          <w:tcPr>
            <w:tcW w:w="110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Расходы будущих периодов на пособия по социальной помощи населению</w:t>
            </w:r>
          </w:p>
        </w:tc>
        <w:tc>
          <w:tcPr>
            <w:tcW w:w="110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 xml:space="preserve">Резервы предстоящих расходов </w:t>
            </w:r>
          </w:p>
        </w:tc>
        <w:tc>
          <w:tcPr>
            <w:tcW w:w="110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Резервы предстоящих расходов по заработной плате</w:t>
            </w:r>
          </w:p>
        </w:tc>
        <w:tc>
          <w:tcPr>
            <w:tcW w:w="110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Резервы предстоящих расходов на начисления на выплаты по оплате труда</w:t>
            </w:r>
          </w:p>
        </w:tc>
        <w:tc>
          <w:tcPr>
            <w:tcW w:w="110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РАЗДЕЛ 5. САНКЦИОНИРОВАНИЕ РАСХОДОВ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rPr>
          <w:trHeight w:val="414"/>
        </w:trPr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Лимиты бюджетных обязательств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Лимиты бюджетных обязательств  </w:t>
            </w:r>
          </w:p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текущего финансового года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Лимиты бюджетных обязательств </w:t>
            </w:r>
          </w:p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первого года, следующего за текущим</w:t>
            </w:r>
          </w:p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(очередного финансового года)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Лимиты бюджетных обязательств</w:t>
            </w:r>
          </w:p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второго года, следующего за текущим </w:t>
            </w:r>
          </w:p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(первого года, следующего за очередным)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Лимиты бюджетных обязательств</w:t>
            </w:r>
          </w:p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второго года, следующего за очередным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Доведенные лимиты бюджетных обязательств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Доведенные лимиты бюджетных обязательств по расходам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Доведенные лимиты бюджетных обязательств по оплате труда и начислениям на выплаты по оплате труда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Доведенные лимиты бюджетных обязательств по заработной плате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Доведенные лимиты бюджетных обязательств по прочим выплатам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Доведенные лимиты бюджетных обязательств по начислениям на выплаты по  оплате труда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Доведенные лимиты бюджетных обязательств по оплате работ, услуг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Доведенные лимиты бюджетных обязательств по услугам связи 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Доведенные лимиты бюджетных обязательств по транспортным услугам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Доведенные лимиты бюджетных обязательств по коммунальным услугам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Доведенные лимиты бюджетных обязательств по арендной плате за пользование имуществом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Доведенные лимиты бюджетных обязательств по работам, услугам по содержанию имущества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Доведенные лимиты бюджетных обязательств по прочим работам, услугам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247690" w:rsidRDefault="003508A5" w:rsidP="00F47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Доведенные лимиты бюджетных обязательств</w:t>
            </w:r>
            <w:r w:rsidRPr="00247690">
              <w:rPr>
                <w:rFonts w:ascii="Times New Roman" w:hAnsi="Times New Roman"/>
                <w:sz w:val="20"/>
                <w:szCs w:val="20"/>
              </w:rPr>
              <w:t xml:space="preserve"> на безвозмездные перечисления организациям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247690" w:rsidRDefault="003508A5" w:rsidP="00F47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Доведенные лимиты бюджетных обязательств</w:t>
            </w:r>
            <w:r w:rsidRPr="00247690">
              <w:rPr>
                <w:rFonts w:ascii="Times New Roman" w:hAnsi="Times New Roman"/>
                <w:sz w:val="20"/>
                <w:szCs w:val="20"/>
              </w:rPr>
              <w:t xml:space="preserve"> на безвозмездные перечисления государственным и муниципальным организациям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F47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Доведенные лимиты бюджетных обязательств </w:t>
            </w:r>
            <w:r w:rsidRPr="009657CB">
              <w:rPr>
                <w:rFonts w:ascii="Times New Roman" w:hAnsi="Times New Roman"/>
                <w:sz w:val="20"/>
                <w:szCs w:val="20"/>
              </w:rPr>
              <w:t>на социальное обеспечение</w:t>
            </w:r>
          </w:p>
        </w:tc>
        <w:tc>
          <w:tcPr>
            <w:tcW w:w="110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9657CB" w:rsidRDefault="003508A5" w:rsidP="00F47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Доведенные лимиты бюджетных обязательств</w:t>
            </w:r>
            <w:r w:rsidRPr="009657CB">
              <w:rPr>
                <w:rFonts w:ascii="Times New Roman" w:hAnsi="Times New Roman"/>
                <w:sz w:val="20"/>
                <w:szCs w:val="20"/>
              </w:rPr>
              <w:t xml:space="preserve"> на пособия по социальной помощи населению</w:t>
            </w:r>
          </w:p>
        </w:tc>
        <w:tc>
          <w:tcPr>
            <w:tcW w:w="110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Доведенные лимиты бюджетных обязательств по прочим расходам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Доведенные лимиты бюджетных обязательств по прочим расходам</w:t>
            </w:r>
          </w:p>
        </w:tc>
        <w:tc>
          <w:tcPr>
            <w:tcW w:w="110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Доведенные лимиты бюджетных обязательств по приобретению нефинансовых активов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Доведенные лимиты бюджетных обязательств по приобретению основных средств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Доведенные лимиты бюджетных обязательств по приобретению материальных запасов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 xml:space="preserve">Лимиты бюджетных обязательств к распределению </w:t>
            </w:r>
          </w:p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Лимиты бюджетных обязательств по расходам к распределению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Лимиты бюджетных обязательств по оплате труда и начислениям на  выплаты по  оплате труда к распределению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Лимиты бюджетных обязательств по заработной плате к распределению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Лимиты бюджетных обязательств по прочим выплатам к распределению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Лимиты бюджетных обязательств по начислениям на выплаты по оплате труда к распределению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Лимиты бюджетных обязательств по оплате работ, услуг к распределению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Лимиты бюджетных обязательств по услугам связи к распределению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Лимиты бюджетных обязательств по транспортным услугам к распределению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Лимиты бюджетных обязательств по коммунальным услугам к распределению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Лимиты бюджетных обязательств по арендной плате за пользование имуществом к распределению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Лимиты бюджетных обязательств по работам,  услугам по содержанию имущества к распределению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Лимиты бюджетных обязательств по прочим работам, услугам к распределению</w:t>
            </w:r>
          </w:p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247690" w:rsidRDefault="003508A5" w:rsidP="00F47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Лимиты бюджетных обязательств</w:t>
            </w:r>
            <w:r w:rsidRPr="00247690">
              <w:rPr>
                <w:rFonts w:ascii="Times New Roman" w:hAnsi="Times New Roman"/>
                <w:sz w:val="20"/>
                <w:szCs w:val="20"/>
              </w:rPr>
              <w:t xml:space="preserve"> на безвозмездные перечисления организациям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247690" w:rsidRDefault="003508A5" w:rsidP="00F47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Лимиты бюджетных обязательств</w:t>
            </w:r>
            <w:r w:rsidRPr="00247690">
              <w:rPr>
                <w:rFonts w:ascii="Times New Roman" w:hAnsi="Times New Roman"/>
                <w:sz w:val="20"/>
                <w:szCs w:val="20"/>
              </w:rPr>
              <w:t xml:space="preserve"> на безвозмездные перечисления государственным и муниципальным организациям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F47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Лимиты бюджетных обязательств </w:t>
            </w:r>
            <w:r w:rsidRPr="009657CB">
              <w:rPr>
                <w:rFonts w:ascii="Times New Roman" w:hAnsi="Times New Roman"/>
                <w:sz w:val="20"/>
                <w:szCs w:val="20"/>
              </w:rPr>
              <w:t>на социальное обеспечение</w:t>
            </w:r>
          </w:p>
        </w:tc>
        <w:tc>
          <w:tcPr>
            <w:tcW w:w="110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9657CB" w:rsidRDefault="003508A5" w:rsidP="00F47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Лимиты бюджетных обязательств</w:t>
            </w:r>
            <w:r w:rsidRPr="009657CB">
              <w:rPr>
                <w:rFonts w:ascii="Times New Roman" w:hAnsi="Times New Roman"/>
                <w:sz w:val="20"/>
                <w:szCs w:val="20"/>
              </w:rPr>
              <w:t xml:space="preserve"> на пособия по социальной помощи населению</w:t>
            </w:r>
          </w:p>
        </w:tc>
        <w:tc>
          <w:tcPr>
            <w:tcW w:w="110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Лимиты бюджетных обязательств по прочим расходам к распределению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Лимиты бюджетных обязательств по прочим расходам к распределению</w:t>
            </w:r>
          </w:p>
        </w:tc>
        <w:tc>
          <w:tcPr>
            <w:tcW w:w="110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Лимиты бюджетных обязательств по приобретению нефинансовых активов к распределению</w:t>
            </w:r>
          </w:p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Лимиты бюджетных обязательств по приобретению основных средств к распределению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Лимиты бюджетных обязательств по приобретению материальных запасов к распределению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Лимиты бюджетных обязательств получателей бюджетных средств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Лимиты бюджетных обязательств получателей бюджетных средств по расходам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Лимиты бюджетных обязательств получателей бюджетных средств по оплате труда и начислениям на  выплаты по оплате труда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Лимиты бюджетных обязательств получателей бюджетных средств по заработной плате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Лимиты бюджетных обязательств получателей бюджетных средств по прочим выплатам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Лимиты бюджетных обязательств получателей бюджетных средств по начислениям на выплаты по  оплате труда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Лимиты бюджетных обязательств получателей бюджетных средств по оплате работ,  услуг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Лимиты бюджетных обязательств получателей бюджетных средств по услугам связи 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Лимиты бюджетных обязательств получателей бюджетных средств по транспортным услугам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Лимиты бюджетных обязательств получателей бюджетных средств по коммунальным услугам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Лимиты бюджетных обязательств получателей бюджетных средств по арендной плате за пользование имуществом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Лимиты бюджетных обязательств получателей бюджетных средств по работам, услугам по содержанию имущества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Лимиты бюджетных обязательств получателей бюджетных средств по прочим работам, услугам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247690" w:rsidRDefault="003508A5" w:rsidP="0099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Лимиты бюджетных обязательств получателей бюджетных средств </w:t>
            </w:r>
            <w:r w:rsidRPr="00247690">
              <w:rPr>
                <w:rFonts w:ascii="Times New Roman" w:hAnsi="Times New Roman"/>
                <w:sz w:val="20"/>
                <w:szCs w:val="20"/>
              </w:rPr>
              <w:t>на безвозмездные перечисления организациям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247690" w:rsidRDefault="003508A5" w:rsidP="0099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Лимиты бюджетных обязательств получателей бюджетных средств </w:t>
            </w:r>
            <w:r w:rsidRPr="00247690">
              <w:rPr>
                <w:rFonts w:ascii="Times New Roman" w:hAnsi="Times New Roman"/>
                <w:sz w:val="20"/>
                <w:szCs w:val="20"/>
              </w:rPr>
              <w:t>на безвозмездные перечисления государственным и муниципальным организациям</w:t>
            </w:r>
          </w:p>
        </w:tc>
        <w:tc>
          <w:tcPr>
            <w:tcW w:w="110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9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Лимиты бюджетных обязательств получателей бюджетных средств </w:t>
            </w:r>
            <w:r w:rsidRPr="009657CB">
              <w:rPr>
                <w:rFonts w:ascii="Times New Roman" w:hAnsi="Times New Roman"/>
                <w:sz w:val="20"/>
                <w:szCs w:val="20"/>
              </w:rPr>
              <w:t>на социальное обеспечение</w:t>
            </w:r>
          </w:p>
        </w:tc>
        <w:tc>
          <w:tcPr>
            <w:tcW w:w="110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9657CB" w:rsidRDefault="003508A5" w:rsidP="0099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Лимиты бюджетных обязательств получателей бюджетных средств </w:t>
            </w:r>
            <w:r w:rsidRPr="009657CB">
              <w:rPr>
                <w:rFonts w:ascii="Times New Roman" w:hAnsi="Times New Roman"/>
                <w:sz w:val="20"/>
                <w:szCs w:val="20"/>
              </w:rPr>
              <w:t>на пособия по социальной помощи населению</w:t>
            </w:r>
          </w:p>
        </w:tc>
        <w:tc>
          <w:tcPr>
            <w:tcW w:w="110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Лимиты бюджетных обязательств получателей бюджетных средств по прочим расходам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Лимиты бюджетных обязательств получателей бюджетных средств по прочим расходам</w:t>
            </w:r>
          </w:p>
        </w:tc>
        <w:tc>
          <w:tcPr>
            <w:tcW w:w="110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Лимиты бюджетных обязательств получателей бюджетных средств по приобретению нефинансовых активов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Лимиты бюджетных обязательств получателей бюджетных средств по приобретению основных средств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Лимиты бюджетных обязательств получателей бюджетных средств по приобретению материальных запасов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lastRenderedPageBreak/>
              <w:t>Полученные лимиты бюджетных обязательств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Полученные лимиты бюджетных обязательств по расходам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Полученные лимиты бюджетных обязательств по оплате труда и начислениям на выплаты по оплате труда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Полученные лимиты бюджетных обязательств по заработной плате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Полученные лимиты бюджетных обязательств по прочим выплатам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Полученные лимиты бюджетных обязательств по начислениям на выплаты по оплате труда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Полученные лимиты бюджетных обязательств по оплате работ, услуг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Полученные лимиты бюджетных обязательств по услугам связи 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Полученные лимиты бюджетных обязательств по транспортным услугам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Полученные лимиты бюджетных обязательств по коммунальным услугам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Полученные лимиты бюджетных обязательств по арендной плате за пользование имуществом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Полученные лимиты бюджетных обязательств по работам, услугам по содержанию имущества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Полученные лимиты бюджетных обязательств по прочим работам, услугам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247690" w:rsidRDefault="003508A5" w:rsidP="0099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Полученные лимиты бюджетных обязательств </w:t>
            </w:r>
            <w:r w:rsidRPr="00247690">
              <w:rPr>
                <w:rFonts w:ascii="Times New Roman" w:hAnsi="Times New Roman"/>
                <w:sz w:val="20"/>
                <w:szCs w:val="20"/>
              </w:rPr>
              <w:t>на безвозмездные перечисления организациям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247690" w:rsidRDefault="003508A5" w:rsidP="0099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Полученные лимиты бюджетных обязательств </w:t>
            </w:r>
            <w:r w:rsidRPr="00247690">
              <w:rPr>
                <w:rFonts w:ascii="Times New Roman" w:hAnsi="Times New Roman"/>
                <w:sz w:val="20"/>
                <w:szCs w:val="20"/>
              </w:rPr>
              <w:t>на безвозмездные перечисления государственным и муниципальным организациям</w:t>
            </w:r>
          </w:p>
        </w:tc>
        <w:tc>
          <w:tcPr>
            <w:tcW w:w="110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9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Полученные лимиты бюджетных обязательств </w:t>
            </w:r>
            <w:r w:rsidRPr="009657CB">
              <w:rPr>
                <w:rFonts w:ascii="Times New Roman" w:hAnsi="Times New Roman"/>
                <w:sz w:val="20"/>
                <w:szCs w:val="20"/>
              </w:rPr>
              <w:t>на социальное обеспечение</w:t>
            </w:r>
          </w:p>
        </w:tc>
        <w:tc>
          <w:tcPr>
            <w:tcW w:w="110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9657CB" w:rsidRDefault="003508A5" w:rsidP="0099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Полученные лимиты бюджетных обязательств </w:t>
            </w:r>
            <w:r w:rsidRPr="009657CB">
              <w:rPr>
                <w:rFonts w:ascii="Times New Roman" w:hAnsi="Times New Roman"/>
                <w:sz w:val="20"/>
                <w:szCs w:val="20"/>
              </w:rPr>
              <w:t>на пособия по социальной помощи населению</w:t>
            </w:r>
          </w:p>
        </w:tc>
        <w:tc>
          <w:tcPr>
            <w:tcW w:w="110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Полученные лимиты бюджетных обязательств по прочим расходам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Полученные лимиты бюджетных обязательств по прочим расходам</w:t>
            </w:r>
          </w:p>
        </w:tc>
        <w:tc>
          <w:tcPr>
            <w:tcW w:w="110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Полученные лимиты бюджетных обязательств по приобретению нефинансовых активов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Полученные лимиты бюджетных обязательств по приобретению основных средств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Полученные лимиты бюджетных обязательств по приобретению материальных запасов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Принятые обязательства 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Принятые обязательства </w:t>
            </w:r>
          </w:p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Принятые обязательства </w:t>
            </w:r>
          </w:p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на первый год, следующий за текущим </w:t>
            </w:r>
          </w:p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(на очередной финансовый год)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Принятые обязательства </w:t>
            </w:r>
          </w:p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 второй год, следующий за текущим</w:t>
            </w:r>
          </w:p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(на первый год, следующий за очередным)</w:t>
            </w:r>
          </w:p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lastRenderedPageBreak/>
              <w:t xml:space="preserve">Принятые обязательства </w:t>
            </w:r>
          </w:p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 второй год, следующий за очередным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 xml:space="preserve">Принятые обязательства 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Принятые обязательства по расходам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Принятые обязательства по оплате труда и начислениям на выплаты по оплате труда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Принятые обязательства </w:t>
            </w:r>
          </w:p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 заработной плате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Принятые обязательства </w:t>
            </w:r>
          </w:p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 прочим выплатам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Принятые обязательства </w:t>
            </w:r>
          </w:p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 начислениям на выплаты по  оплате труда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Принятые обязательства </w:t>
            </w:r>
          </w:p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 оплате работ, услуг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Принятые обязательства </w:t>
            </w:r>
          </w:p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по услугам связи 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Принятые обязательства по транспортным услугам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Принятые обязательства по коммунальным услугам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Принятые обязательства </w:t>
            </w:r>
          </w:p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 арендной плате за пользование имуществом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Принятые обязательства </w:t>
            </w:r>
          </w:p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 работам, услугам по содержанию имущества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Принятые обязательства </w:t>
            </w:r>
          </w:p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 прочим  работам, услугам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247690" w:rsidRDefault="003508A5" w:rsidP="0099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Принятые обязательства </w:t>
            </w:r>
            <w:r w:rsidRPr="00247690">
              <w:rPr>
                <w:rFonts w:ascii="Times New Roman" w:hAnsi="Times New Roman"/>
                <w:sz w:val="20"/>
                <w:szCs w:val="20"/>
              </w:rPr>
              <w:t>на безвозмездные перечисления организациям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247690" w:rsidRDefault="003508A5" w:rsidP="0099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Принятые обязательства </w:t>
            </w:r>
            <w:r w:rsidRPr="00247690">
              <w:rPr>
                <w:rFonts w:ascii="Times New Roman" w:hAnsi="Times New Roman"/>
                <w:sz w:val="20"/>
                <w:szCs w:val="20"/>
              </w:rPr>
              <w:t>на безвозмездные перечисления государственным и муниципальным организациям</w:t>
            </w:r>
          </w:p>
        </w:tc>
        <w:tc>
          <w:tcPr>
            <w:tcW w:w="110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9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Принятые обязательства </w:t>
            </w:r>
            <w:r w:rsidRPr="009657CB">
              <w:rPr>
                <w:rFonts w:ascii="Times New Roman" w:hAnsi="Times New Roman"/>
                <w:sz w:val="20"/>
                <w:szCs w:val="20"/>
              </w:rPr>
              <w:t>на социальное обеспечение</w:t>
            </w:r>
          </w:p>
        </w:tc>
        <w:tc>
          <w:tcPr>
            <w:tcW w:w="110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9657CB" w:rsidRDefault="003508A5" w:rsidP="0099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Принятые обязательства </w:t>
            </w:r>
            <w:r w:rsidRPr="009657CB">
              <w:rPr>
                <w:rFonts w:ascii="Times New Roman" w:hAnsi="Times New Roman"/>
                <w:sz w:val="20"/>
                <w:szCs w:val="20"/>
              </w:rPr>
              <w:t>на пособия по социальной помощи населению</w:t>
            </w:r>
          </w:p>
        </w:tc>
        <w:tc>
          <w:tcPr>
            <w:tcW w:w="110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Принятые обязательства по прочим расходам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Принятые обязательства по прочим расходам</w:t>
            </w:r>
          </w:p>
        </w:tc>
        <w:tc>
          <w:tcPr>
            <w:tcW w:w="110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Принятые обязательства по приобретению нефинансовых активов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Принятые обязательства по приобретению основных средств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Принятые обязательства по приобретению нематериальных активов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 xml:space="preserve">Принятые денежные обязательства 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Принятые денежные обязательства по расходам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Принятые денежные обязательства по оплате труда и начисления на  выплаты по оплате труда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Принятые денежные обязательства по заработной плате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Принятые денежные бюджетные обязательства по прочим выплатам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Принятые денежные обязательства по начислениям на выплаты по оплате труда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Принятые денежные обязательства по оплате работ, услуг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Принятые денежные обязательства по услугам связи 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Принятые денежные обязательства по транспортным услугам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Принятые денежные обязательства по коммунальным услугам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Принятые денежные обязательства по арендной плате за пользование имуществом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Принятые денежные обязательства по работам, услугам по содержанию имущества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Принятые денежные обязательства по прочим работам, услугам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247690" w:rsidRDefault="003508A5" w:rsidP="0099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Принятые денежные обязательства </w:t>
            </w:r>
            <w:r w:rsidRPr="00247690">
              <w:rPr>
                <w:rFonts w:ascii="Times New Roman" w:hAnsi="Times New Roman"/>
                <w:sz w:val="20"/>
                <w:szCs w:val="20"/>
              </w:rPr>
              <w:t>на безвозмездные перечисления организациям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247690" w:rsidRDefault="003508A5" w:rsidP="0099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Принятые денежные обязательства </w:t>
            </w:r>
            <w:r w:rsidRPr="00247690">
              <w:rPr>
                <w:rFonts w:ascii="Times New Roman" w:hAnsi="Times New Roman"/>
                <w:sz w:val="20"/>
                <w:szCs w:val="20"/>
              </w:rPr>
              <w:t>на безвозмездные перечисления государственным и муниципальным организациям</w:t>
            </w:r>
          </w:p>
        </w:tc>
        <w:tc>
          <w:tcPr>
            <w:tcW w:w="110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9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Принятые денежные обязательства </w:t>
            </w:r>
            <w:r w:rsidRPr="009657CB">
              <w:rPr>
                <w:rFonts w:ascii="Times New Roman" w:hAnsi="Times New Roman"/>
                <w:sz w:val="20"/>
                <w:szCs w:val="20"/>
              </w:rPr>
              <w:t>на социальное обеспечение</w:t>
            </w:r>
          </w:p>
        </w:tc>
        <w:tc>
          <w:tcPr>
            <w:tcW w:w="110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9657CB" w:rsidRDefault="003508A5" w:rsidP="0099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Принятые денежные обязательства </w:t>
            </w:r>
            <w:r w:rsidRPr="009657CB">
              <w:rPr>
                <w:rFonts w:ascii="Times New Roman" w:hAnsi="Times New Roman"/>
                <w:sz w:val="20"/>
                <w:szCs w:val="20"/>
              </w:rPr>
              <w:t>на пособия по социальной помощи населению</w:t>
            </w:r>
          </w:p>
        </w:tc>
        <w:tc>
          <w:tcPr>
            <w:tcW w:w="110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Принятые денежные обязательства по прочим расходам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Принятые денежные обязательства по прочим расходам</w:t>
            </w:r>
          </w:p>
        </w:tc>
        <w:tc>
          <w:tcPr>
            <w:tcW w:w="110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Принятые денежные обязательства по приобретению нефинансовых активов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Принятые денежные обязательства по приобретению основных средств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Принятые денежные обязательства по приобретению материальных запасов</w:t>
            </w:r>
          </w:p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Принимаемые обязательства</w:t>
            </w:r>
          </w:p>
        </w:tc>
        <w:tc>
          <w:tcPr>
            <w:tcW w:w="110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Принимаемые обязательства по расходам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Принимаемые обязательства по оплате труда и начисления на  выплаты по оплате труда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Принимаемые обязательства по заработной плате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Принимаемые бюджетные обязательства по прочим выплатам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Принимаемые обязательства по начислениям на выплаты по оплате труда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Принимаемые обязательства по оплате работ, услуг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Принимаемые обязательства по услугам связи 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Принимаемые обязательства по транспортным услугам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Принимаемые обязательства по коммунальным услугам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Принимаемые обязательства по арендной плате за пользование имуществом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Принимаемые обязательства по работам, услугам по содержанию имущества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Принимаемые обязательства по прочим работам, услугам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Принимаемые обязательства по прочим расходам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Принимаемые обязательства по прочим расходам</w:t>
            </w:r>
          </w:p>
        </w:tc>
        <w:tc>
          <w:tcPr>
            <w:tcW w:w="110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Принимаемые обязательства по приобретению нефинансовых активов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Принимаемые обязательства по приобретению основных средств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Принимаемые обязательства по приобретению материальных запасов</w:t>
            </w:r>
          </w:p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Отложенные обязательства</w:t>
            </w:r>
          </w:p>
        </w:tc>
        <w:tc>
          <w:tcPr>
            <w:tcW w:w="110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9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Отложенные обязательства по расходам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Отложенные обязательства по оплате труда и начисления на  выплаты по оплате труда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Отложенные обязательства по заработной плате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Отложенные бюджетные обязательства по прочим выплатам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Отложенные обязательства по начислениям на выплаты по оплате труда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Отложенные обязательства по оплате работ, услуг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Отложенные обязательства по услугам связи 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Отложенные обязательства по транспортным услугам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Отложенные обязательства по коммунальным услугам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Отложенные обязательства по арендной плате за пользование имуществом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Отложенные обязательства по работам, услугам по содержанию имущества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Отложенные обязательства по прочим работам, услугам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Отложенные обязательства по прочим расходам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Отложенные обязательства по прочим расходам</w:t>
            </w:r>
          </w:p>
        </w:tc>
        <w:tc>
          <w:tcPr>
            <w:tcW w:w="110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Отложенные обязательства по приобретению нефинансовых активов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Отложенные обязательства по приобретению основных средств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Отложенные обязательства по приобретению материальных запасов</w:t>
            </w:r>
          </w:p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rPr>
          <w:trHeight w:val="350"/>
        </w:trPr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Бюджетные ассигнования </w:t>
            </w:r>
          </w:p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текущего финансового года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Бюджетные ассигнования </w:t>
            </w:r>
          </w:p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первого года, следующего за текущим </w:t>
            </w:r>
          </w:p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(очередного финансового года)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Бюджетные ассигнования </w:t>
            </w:r>
          </w:p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второго года, следующего за текущим </w:t>
            </w:r>
          </w:p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(первого года, следующего за очередным)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lastRenderedPageBreak/>
              <w:t xml:space="preserve">Бюджетные ассигнования </w:t>
            </w:r>
          </w:p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второго года, следующего за очередным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Доведенные бюджетные ассигнования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Доведенные бюджетные ассигнования по расходам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Доведенные бюджетные ассигнования по оплате труда и начисления на выплаты по  оплате труда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Доведенные бюджетные ассигнования по заработной плате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Доведенные бюджетные ассигнования по прочим выплатам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Доведенные бюджетные ассигнования по начислениям на выплаты по  оплате труда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Доведенные бюджетные ассигнования по оплате работ,  услуг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Доведенные бюджетные ассигнования по услугам связи 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Доведенные бюджетные ассигнования по транспортным услугам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Доведенные бюджетные ассигнования по коммунальным услугам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Доведенные бюджетные ассигнования по арендной плате за пользование имуществом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Доведенные бюджетные ассигнования по работам, услугам по содержанию имущества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Доведенные бюджетные ассигнования по прочим работам, услугам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247690" w:rsidRDefault="003508A5" w:rsidP="0099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Доведенные бюджетные ассигнования </w:t>
            </w:r>
            <w:r w:rsidRPr="00247690">
              <w:rPr>
                <w:rFonts w:ascii="Times New Roman" w:hAnsi="Times New Roman"/>
                <w:sz w:val="20"/>
                <w:szCs w:val="20"/>
              </w:rPr>
              <w:t>на безвозмездные перечисления организациям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247690" w:rsidRDefault="003508A5" w:rsidP="0099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Доведенные бюджетные ассигнования </w:t>
            </w:r>
            <w:r w:rsidRPr="00247690">
              <w:rPr>
                <w:rFonts w:ascii="Times New Roman" w:hAnsi="Times New Roman"/>
                <w:sz w:val="20"/>
                <w:szCs w:val="20"/>
              </w:rPr>
              <w:t>на безвозмездные перечисления государственным и муниципальным организациям</w:t>
            </w:r>
          </w:p>
        </w:tc>
        <w:tc>
          <w:tcPr>
            <w:tcW w:w="110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9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Доведенные бюджетные ассигнования </w:t>
            </w:r>
            <w:r w:rsidRPr="009657CB">
              <w:rPr>
                <w:rFonts w:ascii="Times New Roman" w:hAnsi="Times New Roman"/>
                <w:sz w:val="20"/>
                <w:szCs w:val="20"/>
              </w:rPr>
              <w:t>на социальное обеспечение</w:t>
            </w:r>
          </w:p>
        </w:tc>
        <w:tc>
          <w:tcPr>
            <w:tcW w:w="110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9657CB" w:rsidRDefault="003508A5" w:rsidP="0099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Доведенные бюджетные ассигнования </w:t>
            </w:r>
            <w:r w:rsidRPr="009657CB">
              <w:rPr>
                <w:rFonts w:ascii="Times New Roman" w:hAnsi="Times New Roman"/>
                <w:sz w:val="20"/>
                <w:szCs w:val="20"/>
              </w:rPr>
              <w:t>на пособия по социальной помощи населению</w:t>
            </w:r>
          </w:p>
        </w:tc>
        <w:tc>
          <w:tcPr>
            <w:tcW w:w="110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Доведенные бюджетные ассигнования по прочим расходам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Доведенные бюджетные ассигнования по прочим расходам</w:t>
            </w:r>
          </w:p>
        </w:tc>
        <w:tc>
          <w:tcPr>
            <w:tcW w:w="110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Доведенные бюджетные ассигнования по приобретению нефинансовых активов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Доведенные бюджетные ассигнования по приобретению основных средств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Доведенные бюджетные ассигнования на по приобретению материальных запасов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Бюджетные ассигнования получателей бюджетных средств по расходам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95ADE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Бюджетные ассигнования получателей бюджетных средств на  выплаты по оплате труда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95ADE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Бюджетные ассигнования получателей бюджетных средств по заработной плате</w:t>
            </w:r>
          </w:p>
        </w:tc>
        <w:tc>
          <w:tcPr>
            <w:tcW w:w="110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95ADE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Бюджетные ассигнования получателей бюджетных средств по прочим выплатам</w:t>
            </w:r>
          </w:p>
        </w:tc>
        <w:tc>
          <w:tcPr>
            <w:tcW w:w="110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95ADE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Бюджетные ассигнования получателей бюджетных средств по начислениям на выплаты по оплате труда</w:t>
            </w:r>
          </w:p>
        </w:tc>
        <w:tc>
          <w:tcPr>
            <w:tcW w:w="110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95ADE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Бюджетные ассигнования получателей бюджетных средств по оплате работ, услуг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95ADE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Бюджетные ассигнования получателей бюджетных средств по услугам связи 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95ADE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Бюджетные ассигнования получателей бюджетных средств по транспортным услугам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95ADE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Бюджетные ассигнования получателей бюджетных средств по коммунальным услугам</w:t>
            </w:r>
          </w:p>
        </w:tc>
        <w:tc>
          <w:tcPr>
            <w:tcW w:w="110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95ADE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Бюджетные ассигнования получателей бюджетных средств по арендной плате за пользование имуществом</w:t>
            </w:r>
          </w:p>
        </w:tc>
        <w:tc>
          <w:tcPr>
            <w:tcW w:w="110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95ADE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Бюджетные ассигнования получателей бюджетных средств по работам, услугам по содержанию имущества</w:t>
            </w:r>
          </w:p>
        </w:tc>
        <w:tc>
          <w:tcPr>
            <w:tcW w:w="110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95ADE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Бюджетные ассигнования получателей бюджетных средств по прочим работам, услугам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247690" w:rsidRDefault="003508A5" w:rsidP="0099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Бюджетные ассигнования получателей бюджетных средств </w:t>
            </w:r>
            <w:r w:rsidRPr="00247690">
              <w:rPr>
                <w:rFonts w:ascii="Times New Roman" w:hAnsi="Times New Roman"/>
                <w:sz w:val="20"/>
                <w:szCs w:val="20"/>
              </w:rPr>
              <w:t>на безвозмездные перечисления организациям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247690" w:rsidRDefault="003508A5" w:rsidP="0099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Бюджетные ассигнования получателей бюджетных средств </w:t>
            </w:r>
            <w:r w:rsidRPr="00247690">
              <w:rPr>
                <w:rFonts w:ascii="Times New Roman" w:hAnsi="Times New Roman"/>
                <w:sz w:val="20"/>
                <w:szCs w:val="20"/>
              </w:rPr>
              <w:t>на безвозмездные перечисления государственным и муниципальным организациям</w:t>
            </w:r>
          </w:p>
        </w:tc>
        <w:tc>
          <w:tcPr>
            <w:tcW w:w="110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9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Бюджетные ассигнования получателей бюджетных средств </w:t>
            </w:r>
            <w:r w:rsidRPr="009657CB">
              <w:rPr>
                <w:rFonts w:ascii="Times New Roman" w:hAnsi="Times New Roman"/>
                <w:sz w:val="20"/>
                <w:szCs w:val="20"/>
              </w:rPr>
              <w:t>на социальное обеспечение</w:t>
            </w:r>
          </w:p>
        </w:tc>
        <w:tc>
          <w:tcPr>
            <w:tcW w:w="110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9657CB" w:rsidRDefault="003508A5" w:rsidP="0099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Бюджетные ассигнования получателей бюджетных средств </w:t>
            </w:r>
            <w:r w:rsidRPr="009657CB">
              <w:rPr>
                <w:rFonts w:ascii="Times New Roman" w:hAnsi="Times New Roman"/>
                <w:sz w:val="20"/>
                <w:szCs w:val="20"/>
              </w:rPr>
              <w:t>на пособия по социальной помощи населению</w:t>
            </w:r>
          </w:p>
        </w:tc>
        <w:tc>
          <w:tcPr>
            <w:tcW w:w="110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95ADE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Бюджетные ассигнования получателей бюджетных средств по прочим расходам</w:t>
            </w:r>
          </w:p>
        </w:tc>
        <w:tc>
          <w:tcPr>
            <w:tcW w:w="110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Бюджетные ассигнования получателей бюджетных средств по прочим расходам</w:t>
            </w:r>
          </w:p>
        </w:tc>
        <w:tc>
          <w:tcPr>
            <w:tcW w:w="1100" w:type="dxa"/>
          </w:tcPr>
          <w:p w:rsidR="003508A5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3508A5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95ADE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Бюджетные ассигнования получателей бюджетных средств по приобретению нефинансовых активов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95ADE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Бюджетные ассигнования получателей бюджетных средств по приобретению основных средств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95ADE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Бюджетные ассигнования получателей бюджетных средств по приобретению материальных запасов</w:t>
            </w:r>
          </w:p>
          <w:p w:rsidR="003508A5" w:rsidRPr="0053315A" w:rsidRDefault="003508A5" w:rsidP="00995ADE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Полученные бюджетные ассигнования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Полученные бюджетные ассигнования по расходам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Полученные бюджетные ассигнования по оплате труда и начисления на выплаты по  оплате труда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Полученные бюджетные ассигнования по заработной плате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Полученные бюджетные ассигнования по прочим выплатам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Полученные бюджетные ассигнования по начислениям на выплаты по  оплате труда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Полученные бюджетные ассигнования по оплате работ,  услуг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Полученные бюджетные ассигнования по услугам связи 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Полученные бюджетные ассигнования по транспортным услугам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Полученные бюджетные ассигнования по коммунальным услугам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Полученные бюджетные ассигнования по арендной плате за пользование имуществом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Полученные бюджетные ассигнования по работам,  услугам по содержанию имущества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Полученные бюджетные ассигнования по прочим работ, услуг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247690" w:rsidRDefault="003508A5" w:rsidP="0099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Полученные бюджетные ассигнования </w:t>
            </w:r>
            <w:r w:rsidRPr="00247690">
              <w:rPr>
                <w:rFonts w:ascii="Times New Roman" w:hAnsi="Times New Roman"/>
                <w:sz w:val="20"/>
                <w:szCs w:val="20"/>
              </w:rPr>
              <w:t>на безвозмездные перечисления организациям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247690" w:rsidRDefault="003508A5" w:rsidP="0099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Полученные бюджетные ассигнования </w:t>
            </w:r>
            <w:r w:rsidRPr="00247690">
              <w:rPr>
                <w:rFonts w:ascii="Times New Roman" w:hAnsi="Times New Roman"/>
                <w:sz w:val="20"/>
                <w:szCs w:val="20"/>
              </w:rPr>
              <w:t>на безвозмездные перечисления государственным и муниципальным организациям</w:t>
            </w:r>
          </w:p>
        </w:tc>
        <w:tc>
          <w:tcPr>
            <w:tcW w:w="110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9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Полученные бюджетные ассигнования </w:t>
            </w:r>
            <w:r w:rsidRPr="009657CB">
              <w:rPr>
                <w:rFonts w:ascii="Times New Roman" w:hAnsi="Times New Roman"/>
                <w:sz w:val="20"/>
                <w:szCs w:val="20"/>
              </w:rPr>
              <w:t>на социальное обеспечение</w:t>
            </w:r>
          </w:p>
        </w:tc>
        <w:tc>
          <w:tcPr>
            <w:tcW w:w="110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9657CB" w:rsidRDefault="003508A5" w:rsidP="0099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Полученные бюджетные ассигнования </w:t>
            </w:r>
            <w:r w:rsidRPr="009657CB">
              <w:rPr>
                <w:rFonts w:ascii="Times New Roman" w:hAnsi="Times New Roman"/>
                <w:sz w:val="20"/>
                <w:szCs w:val="20"/>
              </w:rPr>
              <w:t>на пособия по социальной помощи населению</w:t>
            </w:r>
          </w:p>
        </w:tc>
        <w:tc>
          <w:tcPr>
            <w:tcW w:w="110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440" w:type="dxa"/>
          </w:tcPr>
          <w:p w:rsidR="003508A5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Полученные бюджетные ассигнования по прочим расходам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Полученные бюджетные ассигнования по прочим расходам</w:t>
            </w:r>
          </w:p>
        </w:tc>
        <w:tc>
          <w:tcPr>
            <w:tcW w:w="110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Полученные бюджетные ассигнования по приобретению нефинансовых активов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Полученные бюджетные ассигнования по приобретению основных средств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Полученные бюджетные ассигнования по приобретению материальных активов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z w:val="20"/>
                <w:szCs w:val="20"/>
              </w:rPr>
              <w:t>Сметные (плановые, прогнозные) назначения</w:t>
            </w:r>
          </w:p>
        </w:tc>
        <w:tc>
          <w:tcPr>
            <w:tcW w:w="1100" w:type="dxa"/>
            <w:vAlign w:val="center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  <w:vAlign w:val="center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vAlign w:val="center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Сметные (плановые, прогнозные) назначения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расходам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Сметные (плановые, прогнозные) назначения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оплате труда и начисления на выплаты по  оплате труда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Сметные (плановые, прогнозные) назначения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заработной плате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Сметные (плановые, прогнозные) назначения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прочим выплатам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Сметные (плановые, прогнозные) назначения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начислениям на выплаты по  оплате труда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Сметные (плановые, прогнозные) назначения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оплате работ,  услуг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Сметные (плановые, прогнозные) назначения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услугам связи 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Сметные (плановые, прогнозные) назначения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транспортным услугам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Сметные (плановые, прогнозные) назначения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коммунальным услугам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Сметные (плановые, прогнозные) назначения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арендной плате за пользование имуществом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Сметные (плановые, прогнозные) назначения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работам,  услугам по содержанию имущества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Сметные (плановые, прогнозные) назначения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прочим работ, услуг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Сметные (плановые, прогнозные) назначения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прочим расходам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Сметные (плановые, прогнозные) назначения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прочим расходам</w:t>
            </w:r>
          </w:p>
        </w:tc>
        <w:tc>
          <w:tcPr>
            <w:tcW w:w="110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lastRenderedPageBreak/>
              <w:t>Сметные (плановые, прогнозные) назначения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приобретению нефинансовых активов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Сметные (плановые, прогнозные) назначения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приобретению основных средств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Сметные (плановые, прогнозные) назначения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приобретению материальных активов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z w:val="20"/>
                <w:szCs w:val="20"/>
              </w:rPr>
              <w:t>Утвержденный объем финансового обеспечения</w:t>
            </w:r>
          </w:p>
        </w:tc>
        <w:tc>
          <w:tcPr>
            <w:tcW w:w="1100" w:type="dxa"/>
            <w:vAlign w:val="center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  <w:vAlign w:val="center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660" w:type="dxa"/>
            <w:vAlign w:val="center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vAlign w:val="center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  <w:vAlign w:val="center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Утвержденный объем финансового обеспечения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расходам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Утвержденный объем финансового обеспечения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оплате труда и начисления на выплаты по  оплате труда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Утвержденный объем финансового обеспечения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заработной плате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Утвержденный объем финансового обеспечения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прочим выплатам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Утвержденный объем финансового обеспечения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начислениям на выплаты по  оплате труда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Утвержденный объем финансового обеспечения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оплате работ,  услуг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Утвержденный объем финансового обеспечения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услугам связи 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Утвержденный объем финансового обеспечения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транспортным услугам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Утвержденный объем финансового обеспечения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коммунальным услугам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Утвержденный объем финансового обеспечения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арендной плате за пользование имуществом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Утвержденный объем финансового обеспечения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работам,  услугам по содержанию имущества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Утвержденный объем финансового обеспечения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прочим работ, услуг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Утвержденный объем финансового обеспечения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прочим расходам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930E7C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Утвержденный объем финансового обеспечения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прочим расходам</w:t>
            </w:r>
          </w:p>
        </w:tc>
        <w:tc>
          <w:tcPr>
            <w:tcW w:w="110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:rsidR="003508A5" w:rsidRPr="0053315A" w:rsidRDefault="003508A5" w:rsidP="00930E7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Утвержденный объем финансового обеспечения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приобретению нефинансовых активов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Утвержденный объем финансового обеспечения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приобретению основных средств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  <w:tr w:rsidR="003508A5" w:rsidRPr="0053315A" w:rsidTr="00F476AE">
        <w:tc>
          <w:tcPr>
            <w:tcW w:w="4606" w:type="dxa"/>
          </w:tcPr>
          <w:p w:rsidR="003508A5" w:rsidRPr="0053315A" w:rsidRDefault="003508A5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z w:val="20"/>
                <w:szCs w:val="20"/>
              </w:rPr>
              <w:t>Утвержденный объем финансового обеспечения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приобретению материальных активов</w:t>
            </w:r>
          </w:p>
        </w:tc>
        <w:tc>
          <w:tcPr>
            <w:tcW w:w="110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3508A5" w:rsidRPr="0053315A" w:rsidRDefault="003508A5" w:rsidP="0053315A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</w:tr>
    </w:tbl>
    <w:p w:rsidR="00453E23" w:rsidRPr="0053315A" w:rsidRDefault="00453E23" w:rsidP="005331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44491" w:rsidRDefault="00F44491" w:rsidP="005331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F44491" w:rsidRDefault="00F44491" w:rsidP="005331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DE0244" w:rsidRPr="00C4137D" w:rsidRDefault="00DE0244" w:rsidP="005331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8035E">
        <w:rPr>
          <w:rFonts w:ascii="Times New Roman" w:hAnsi="Times New Roman"/>
          <w:b/>
          <w:color w:val="000000"/>
        </w:rPr>
        <w:t>ЗАБАЛАНСОВЫЕ СЧЕТА</w:t>
      </w:r>
    </w:p>
    <w:p w:rsidR="00DE0244" w:rsidRPr="0078035E" w:rsidRDefault="00DE024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/>
      </w:tblPr>
      <w:tblGrid>
        <w:gridCol w:w="8693"/>
        <w:gridCol w:w="952"/>
      </w:tblGrid>
      <w:tr w:rsidR="00DE0244" w:rsidRPr="0053315A">
        <w:trPr>
          <w:trHeight w:val="5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3315A" w:rsidRDefault="00DE0244" w:rsidP="0053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счета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3315A" w:rsidRDefault="00DE0244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Номер счета </w:t>
            </w:r>
          </w:p>
        </w:tc>
      </w:tr>
      <w:tr w:rsidR="00DE0244" w:rsidRPr="0053315A">
        <w:trPr>
          <w:trHeight w:val="231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3315A" w:rsidRDefault="00DE0244" w:rsidP="0053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3315A" w:rsidRDefault="00DE0244" w:rsidP="0053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E0244" w:rsidRPr="0053315A">
        <w:trPr>
          <w:trHeight w:val="25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3315A" w:rsidRDefault="007E1CE4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Имущество, полученное</w:t>
            </w:r>
            <w:r w:rsidR="001613C0"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DE0244"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в пользовани</w:t>
            </w: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="00DE0244"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3315A" w:rsidRDefault="00DE0244" w:rsidP="0053315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01</w:t>
            </w:r>
          </w:p>
        </w:tc>
      </w:tr>
      <w:tr w:rsidR="009B0720" w:rsidRPr="0053315A">
        <w:trPr>
          <w:trHeight w:val="27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20" w:rsidRPr="009B0720" w:rsidRDefault="009B0720" w:rsidP="00A007C0">
            <w:pPr>
              <w:pStyle w:val="af"/>
              <w:rPr>
                <w:sz w:val="20"/>
                <w:szCs w:val="20"/>
              </w:rPr>
            </w:pPr>
            <w:bookmarkStart w:id="12" w:name="sub_11002"/>
            <w:r w:rsidRPr="009B0720">
              <w:rPr>
                <w:sz w:val="20"/>
                <w:szCs w:val="20"/>
              </w:rPr>
              <w:t>Материальные ценности на хранении</w:t>
            </w:r>
            <w:bookmarkEnd w:id="12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20" w:rsidRPr="0053315A" w:rsidRDefault="009B0720" w:rsidP="0053315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02</w:t>
            </w:r>
          </w:p>
        </w:tc>
      </w:tr>
      <w:tr w:rsidR="00DE0244" w:rsidRPr="0053315A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3315A" w:rsidRDefault="00DE0244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Бланки строгой отчетности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3315A" w:rsidRDefault="00DE0244" w:rsidP="0053315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03</w:t>
            </w:r>
          </w:p>
        </w:tc>
      </w:tr>
      <w:tr w:rsidR="00DE0244" w:rsidRPr="0053315A">
        <w:trPr>
          <w:trHeight w:val="27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9B0720" w:rsidRDefault="004A2177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B0720">
              <w:rPr>
                <w:rFonts w:ascii="Times New Roman" w:hAnsi="Times New Roman"/>
                <w:sz w:val="20"/>
                <w:szCs w:val="20"/>
              </w:rPr>
              <w:t>Задолженность неплатежеспособных дебиторов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3315A" w:rsidRDefault="00DE0244" w:rsidP="0053315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04</w:t>
            </w:r>
          </w:p>
        </w:tc>
      </w:tr>
      <w:tr w:rsidR="00DE0244" w:rsidRPr="0053315A">
        <w:trPr>
          <w:trHeight w:val="15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3315A" w:rsidRDefault="00DE0244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Материальные ценности, оплаченные по централизованному снабжению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3315A" w:rsidRDefault="00DE0244" w:rsidP="0053315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05</w:t>
            </w:r>
          </w:p>
        </w:tc>
      </w:tr>
      <w:tr w:rsidR="00DE0244" w:rsidRPr="0053315A">
        <w:trPr>
          <w:trHeight w:val="2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3315A" w:rsidRDefault="00DE0244" w:rsidP="0053315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Задолженность учащихся и студентов за невозвращенные материальные ценности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3315A" w:rsidRDefault="00DE0244" w:rsidP="0053315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snapToGrid w:val="0"/>
                <w:sz w:val="20"/>
                <w:szCs w:val="20"/>
              </w:rPr>
              <w:t>06</w:t>
            </w:r>
          </w:p>
        </w:tc>
      </w:tr>
      <w:tr w:rsidR="00DE0244" w:rsidRPr="0053315A">
        <w:trPr>
          <w:trHeight w:val="2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3315A" w:rsidRDefault="00983B4A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DE0244"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аграды, призы, кубки и ценные подарки, сувениры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3315A" w:rsidRDefault="00DE0244" w:rsidP="0053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</w:tr>
      <w:tr w:rsidR="00DE0244" w:rsidRPr="0053315A">
        <w:trPr>
          <w:trHeight w:val="28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3315A" w:rsidRDefault="00DE0244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Путевки неоплаченные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3315A" w:rsidRDefault="00DE0244" w:rsidP="0053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</w:tr>
      <w:tr w:rsidR="00DE0244" w:rsidRPr="0053315A">
        <w:trPr>
          <w:trHeight w:val="31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3315A" w:rsidRDefault="00DE0244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Запасные части к транспортным средствам, выданные взамен изношенных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3315A" w:rsidRDefault="00DE0244" w:rsidP="0053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</w:tr>
      <w:tr w:rsidR="00DE0244" w:rsidRPr="0053315A">
        <w:trPr>
          <w:trHeight w:val="33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3315A" w:rsidRDefault="00DE0244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исполнения обязательств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3315A" w:rsidRDefault="00DE0244" w:rsidP="0053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DE0244" w:rsidRPr="0053315A">
        <w:trPr>
          <w:trHeight w:val="35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3315A" w:rsidRDefault="00DE0244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Государственные и муниципальные гарантии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3315A" w:rsidRDefault="00DE0244" w:rsidP="0053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DE0244" w:rsidRPr="0053315A">
        <w:trPr>
          <w:trHeight w:val="50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3315A" w:rsidRDefault="00DE0244" w:rsidP="0053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Спецоборудование для выполнения научно-исследовательских работ по договорам с заказчиками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44" w:rsidRPr="0053315A" w:rsidRDefault="00DE0244" w:rsidP="0053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9B0720" w:rsidRPr="0053315A">
        <w:trPr>
          <w:trHeight w:val="17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20" w:rsidRPr="009B0720" w:rsidRDefault="009B0720" w:rsidP="00A007C0">
            <w:pPr>
              <w:pStyle w:val="af0"/>
              <w:rPr>
                <w:sz w:val="20"/>
                <w:szCs w:val="20"/>
              </w:rPr>
            </w:pPr>
            <w:r w:rsidRPr="009B0720">
              <w:rPr>
                <w:sz w:val="20"/>
                <w:szCs w:val="20"/>
              </w:rPr>
              <w:t>Экспериментальные 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20" w:rsidRPr="009B0720" w:rsidRDefault="009B0720" w:rsidP="00A007C0">
            <w:pPr>
              <w:pStyle w:val="af0"/>
              <w:jc w:val="center"/>
              <w:rPr>
                <w:sz w:val="20"/>
                <w:szCs w:val="20"/>
              </w:rPr>
            </w:pPr>
            <w:bookmarkStart w:id="13" w:name="sub_11013"/>
            <w:r w:rsidRPr="009B0720">
              <w:rPr>
                <w:sz w:val="20"/>
                <w:szCs w:val="20"/>
              </w:rPr>
              <w:t>13</w:t>
            </w:r>
            <w:bookmarkEnd w:id="13"/>
          </w:p>
        </w:tc>
      </w:tr>
      <w:tr w:rsidR="009B0720" w:rsidRPr="0053315A">
        <w:trPr>
          <w:trHeight w:val="34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20" w:rsidRPr="009B0720" w:rsidRDefault="009B0720" w:rsidP="00A007C0">
            <w:pPr>
              <w:pStyle w:val="af0"/>
              <w:rPr>
                <w:sz w:val="20"/>
                <w:szCs w:val="20"/>
              </w:rPr>
            </w:pPr>
            <w:r w:rsidRPr="009B0720">
              <w:rPr>
                <w:sz w:val="20"/>
                <w:szCs w:val="20"/>
              </w:rPr>
              <w:t>Расчетные документы, ожидающие исполнения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20" w:rsidRPr="009B0720" w:rsidRDefault="009B0720" w:rsidP="00A007C0">
            <w:pPr>
              <w:pStyle w:val="af0"/>
              <w:jc w:val="center"/>
              <w:rPr>
                <w:sz w:val="20"/>
                <w:szCs w:val="20"/>
              </w:rPr>
            </w:pPr>
            <w:bookmarkStart w:id="14" w:name="sub_11014"/>
            <w:r w:rsidRPr="009B0720">
              <w:rPr>
                <w:sz w:val="20"/>
                <w:szCs w:val="20"/>
              </w:rPr>
              <w:t>14</w:t>
            </w:r>
            <w:bookmarkEnd w:id="14"/>
          </w:p>
        </w:tc>
      </w:tr>
      <w:tr w:rsidR="009B0720" w:rsidRPr="0053315A">
        <w:trPr>
          <w:trHeight w:val="24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20" w:rsidRPr="009B0720" w:rsidRDefault="009B0720" w:rsidP="00A007C0">
            <w:pPr>
              <w:pStyle w:val="af0"/>
              <w:rPr>
                <w:sz w:val="20"/>
                <w:szCs w:val="20"/>
              </w:rPr>
            </w:pPr>
            <w:r w:rsidRPr="009B0720">
              <w:rPr>
                <w:sz w:val="20"/>
                <w:szCs w:val="20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20" w:rsidRPr="009B0720" w:rsidRDefault="009B0720" w:rsidP="00A007C0">
            <w:pPr>
              <w:pStyle w:val="af0"/>
              <w:jc w:val="center"/>
              <w:rPr>
                <w:sz w:val="20"/>
                <w:szCs w:val="20"/>
              </w:rPr>
            </w:pPr>
            <w:bookmarkStart w:id="15" w:name="sub_11015"/>
            <w:r w:rsidRPr="009B0720">
              <w:rPr>
                <w:sz w:val="20"/>
                <w:szCs w:val="20"/>
              </w:rPr>
              <w:t>15</w:t>
            </w:r>
            <w:bookmarkEnd w:id="15"/>
          </w:p>
        </w:tc>
      </w:tr>
      <w:tr w:rsidR="009B0720" w:rsidRPr="0053315A">
        <w:trPr>
          <w:trHeight w:val="50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20" w:rsidRPr="009B0720" w:rsidRDefault="009B0720" w:rsidP="00A007C0">
            <w:pPr>
              <w:pStyle w:val="af0"/>
              <w:rPr>
                <w:sz w:val="20"/>
                <w:szCs w:val="20"/>
              </w:rPr>
            </w:pPr>
            <w:r w:rsidRPr="009B0720">
              <w:rPr>
                <w:sz w:val="20"/>
                <w:szCs w:val="20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20" w:rsidRPr="009B0720" w:rsidRDefault="009B0720" w:rsidP="00A007C0">
            <w:pPr>
              <w:pStyle w:val="af0"/>
              <w:jc w:val="center"/>
              <w:rPr>
                <w:sz w:val="20"/>
                <w:szCs w:val="20"/>
              </w:rPr>
            </w:pPr>
            <w:bookmarkStart w:id="16" w:name="sub_11016"/>
            <w:r w:rsidRPr="009B0720">
              <w:rPr>
                <w:sz w:val="20"/>
                <w:szCs w:val="20"/>
              </w:rPr>
              <w:t>16</w:t>
            </w:r>
            <w:bookmarkEnd w:id="16"/>
          </w:p>
        </w:tc>
      </w:tr>
      <w:tr w:rsidR="009B0720" w:rsidRPr="0053315A">
        <w:trPr>
          <w:trHeight w:val="19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20" w:rsidRPr="009B0720" w:rsidRDefault="009B0720" w:rsidP="009B0720">
            <w:pPr>
              <w:pStyle w:val="af"/>
              <w:rPr>
                <w:sz w:val="20"/>
                <w:szCs w:val="20"/>
              </w:rPr>
            </w:pPr>
            <w:bookmarkStart w:id="17" w:name="sub_11017"/>
            <w:r w:rsidRPr="009B0720">
              <w:rPr>
                <w:sz w:val="20"/>
                <w:szCs w:val="20"/>
              </w:rPr>
              <w:t>Поступления денежных средств</w:t>
            </w:r>
            <w:bookmarkEnd w:id="17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20" w:rsidRPr="009B0720" w:rsidRDefault="009B072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9B0720">
              <w:rPr>
                <w:sz w:val="20"/>
                <w:szCs w:val="20"/>
              </w:rPr>
              <w:t>17</w:t>
            </w:r>
          </w:p>
        </w:tc>
      </w:tr>
      <w:tr w:rsidR="009B0720" w:rsidRPr="0053315A">
        <w:trPr>
          <w:trHeight w:val="28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20" w:rsidRPr="009B0720" w:rsidRDefault="009B0720" w:rsidP="009B0720">
            <w:pPr>
              <w:pStyle w:val="af"/>
              <w:rPr>
                <w:sz w:val="20"/>
                <w:szCs w:val="20"/>
              </w:rPr>
            </w:pPr>
            <w:bookmarkStart w:id="18" w:name="sub_11018"/>
            <w:r w:rsidRPr="009B0720">
              <w:rPr>
                <w:sz w:val="20"/>
                <w:szCs w:val="20"/>
              </w:rPr>
              <w:t>Выбытия денежных средств</w:t>
            </w:r>
            <w:bookmarkEnd w:id="18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20" w:rsidRPr="009B0720" w:rsidRDefault="009B072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9B0720">
              <w:rPr>
                <w:sz w:val="20"/>
                <w:szCs w:val="20"/>
              </w:rPr>
              <w:t>18</w:t>
            </w:r>
          </w:p>
        </w:tc>
      </w:tr>
      <w:tr w:rsidR="009B0720" w:rsidRPr="0053315A">
        <w:trPr>
          <w:trHeight w:val="35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20" w:rsidRPr="009B0720" w:rsidRDefault="009B0720" w:rsidP="00A007C0">
            <w:pPr>
              <w:pStyle w:val="af"/>
              <w:rPr>
                <w:sz w:val="20"/>
                <w:szCs w:val="20"/>
              </w:rPr>
            </w:pPr>
            <w:bookmarkStart w:id="19" w:name="sub_11019"/>
            <w:r w:rsidRPr="009B0720">
              <w:rPr>
                <w:sz w:val="20"/>
                <w:szCs w:val="20"/>
              </w:rPr>
              <w:t>Невыясненные поступления прошлых лет</w:t>
            </w:r>
            <w:bookmarkEnd w:id="19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20" w:rsidRPr="009B0720" w:rsidRDefault="009B072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9B0720">
              <w:rPr>
                <w:sz w:val="20"/>
                <w:szCs w:val="20"/>
              </w:rPr>
              <w:t>19</w:t>
            </w:r>
          </w:p>
        </w:tc>
      </w:tr>
      <w:tr w:rsidR="009B0720" w:rsidRPr="0053315A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20" w:rsidRPr="009B0720" w:rsidRDefault="009B0720" w:rsidP="00A007C0">
            <w:pPr>
              <w:pStyle w:val="af0"/>
              <w:rPr>
                <w:sz w:val="20"/>
                <w:szCs w:val="20"/>
              </w:rPr>
            </w:pPr>
            <w:bookmarkStart w:id="20" w:name="sub_11020"/>
            <w:r w:rsidRPr="009B0720">
              <w:rPr>
                <w:sz w:val="20"/>
                <w:szCs w:val="20"/>
              </w:rPr>
              <w:t>Задолженность, невостребованная кредиторами</w:t>
            </w:r>
            <w:bookmarkEnd w:id="20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20" w:rsidRPr="009B0720" w:rsidRDefault="009B072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9B0720">
              <w:rPr>
                <w:sz w:val="20"/>
                <w:szCs w:val="20"/>
              </w:rPr>
              <w:t>20</w:t>
            </w:r>
          </w:p>
        </w:tc>
      </w:tr>
      <w:tr w:rsidR="009B0720" w:rsidRPr="0053315A">
        <w:trPr>
          <w:trHeight w:val="34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20" w:rsidRPr="009B0720" w:rsidRDefault="009B0720" w:rsidP="00A007C0">
            <w:pPr>
              <w:pStyle w:val="af"/>
              <w:rPr>
                <w:sz w:val="20"/>
                <w:szCs w:val="20"/>
              </w:rPr>
            </w:pPr>
            <w:bookmarkStart w:id="21" w:name="sub_11021"/>
            <w:r w:rsidRPr="009B0720">
              <w:rPr>
                <w:sz w:val="20"/>
                <w:szCs w:val="20"/>
              </w:rPr>
              <w:t>Основные средства в эксплуатации</w:t>
            </w:r>
            <w:bookmarkEnd w:id="21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20" w:rsidRPr="009B0720" w:rsidRDefault="009B072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9B0720">
              <w:rPr>
                <w:sz w:val="20"/>
                <w:szCs w:val="20"/>
              </w:rPr>
              <w:t>21</w:t>
            </w:r>
          </w:p>
        </w:tc>
      </w:tr>
      <w:tr w:rsidR="009B0720" w:rsidRPr="0053315A">
        <w:trPr>
          <w:trHeight w:val="3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20" w:rsidRPr="009B0720" w:rsidRDefault="009B0720" w:rsidP="00A007C0">
            <w:pPr>
              <w:pStyle w:val="af0"/>
              <w:rPr>
                <w:sz w:val="20"/>
                <w:szCs w:val="20"/>
              </w:rPr>
            </w:pPr>
            <w:r w:rsidRPr="009B0720">
              <w:rPr>
                <w:sz w:val="20"/>
                <w:szCs w:val="20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20" w:rsidRPr="009B0720" w:rsidRDefault="009B0720" w:rsidP="00A007C0">
            <w:pPr>
              <w:pStyle w:val="af0"/>
              <w:jc w:val="center"/>
              <w:rPr>
                <w:sz w:val="20"/>
                <w:szCs w:val="20"/>
              </w:rPr>
            </w:pPr>
            <w:bookmarkStart w:id="22" w:name="sub_11022"/>
            <w:r w:rsidRPr="009B0720">
              <w:rPr>
                <w:sz w:val="20"/>
                <w:szCs w:val="20"/>
              </w:rPr>
              <w:t>22</w:t>
            </w:r>
            <w:bookmarkEnd w:id="22"/>
          </w:p>
        </w:tc>
      </w:tr>
      <w:tr w:rsidR="009B0720" w:rsidRPr="0053315A">
        <w:trPr>
          <w:trHeight w:val="1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20" w:rsidRPr="009B0720" w:rsidRDefault="009B0720" w:rsidP="00A007C0">
            <w:pPr>
              <w:pStyle w:val="af0"/>
              <w:rPr>
                <w:sz w:val="20"/>
                <w:szCs w:val="20"/>
              </w:rPr>
            </w:pPr>
            <w:r w:rsidRPr="009B0720">
              <w:rPr>
                <w:sz w:val="20"/>
                <w:szCs w:val="20"/>
              </w:rPr>
              <w:t>Периодические издания для пользования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20" w:rsidRPr="009B0720" w:rsidRDefault="009B0720" w:rsidP="00A007C0">
            <w:pPr>
              <w:pStyle w:val="af0"/>
              <w:jc w:val="center"/>
              <w:rPr>
                <w:sz w:val="20"/>
                <w:szCs w:val="20"/>
              </w:rPr>
            </w:pPr>
            <w:bookmarkStart w:id="23" w:name="sub_11023"/>
            <w:r w:rsidRPr="009B0720">
              <w:rPr>
                <w:sz w:val="20"/>
                <w:szCs w:val="20"/>
              </w:rPr>
              <w:t>23</w:t>
            </w:r>
            <w:bookmarkEnd w:id="23"/>
          </w:p>
        </w:tc>
      </w:tr>
      <w:tr w:rsidR="009B0720" w:rsidRPr="0053315A">
        <w:trPr>
          <w:trHeight w:val="3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20" w:rsidRPr="009B0720" w:rsidRDefault="009B0720" w:rsidP="009B0720">
            <w:pPr>
              <w:pStyle w:val="af"/>
              <w:rPr>
                <w:sz w:val="20"/>
                <w:szCs w:val="20"/>
              </w:rPr>
            </w:pPr>
            <w:bookmarkStart w:id="24" w:name="sub_11024"/>
            <w:r w:rsidRPr="009B0720">
              <w:rPr>
                <w:sz w:val="20"/>
                <w:szCs w:val="20"/>
              </w:rPr>
              <w:t>Имущество, переданное в доверительное управление</w:t>
            </w:r>
            <w:bookmarkEnd w:id="24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20" w:rsidRPr="009B0720" w:rsidRDefault="009B072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9B0720">
              <w:rPr>
                <w:sz w:val="20"/>
                <w:szCs w:val="20"/>
              </w:rPr>
              <w:t>24</w:t>
            </w:r>
          </w:p>
        </w:tc>
      </w:tr>
      <w:tr w:rsidR="009B0720" w:rsidRPr="0053315A">
        <w:trPr>
          <w:trHeight w:val="3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20" w:rsidRPr="009B0720" w:rsidRDefault="009B0720" w:rsidP="009B0720">
            <w:pPr>
              <w:pStyle w:val="af"/>
              <w:rPr>
                <w:sz w:val="20"/>
                <w:szCs w:val="20"/>
              </w:rPr>
            </w:pPr>
            <w:bookmarkStart w:id="25" w:name="sub_11025"/>
            <w:r w:rsidRPr="009B0720">
              <w:rPr>
                <w:sz w:val="20"/>
                <w:szCs w:val="20"/>
              </w:rPr>
              <w:t>Имущество, переданное в возмездное пользование (аренду)</w:t>
            </w:r>
            <w:bookmarkEnd w:id="25"/>
            <w:r w:rsidRPr="009B07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20" w:rsidRPr="009B0720" w:rsidRDefault="009B072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9B0720">
              <w:rPr>
                <w:sz w:val="20"/>
                <w:szCs w:val="20"/>
              </w:rPr>
              <w:t>25</w:t>
            </w:r>
          </w:p>
        </w:tc>
      </w:tr>
      <w:tr w:rsidR="009B0720" w:rsidRPr="0053315A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20" w:rsidRPr="009B0720" w:rsidRDefault="009B0720" w:rsidP="00A007C0">
            <w:pPr>
              <w:pStyle w:val="af0"/>
              <w:rPr>
                <w:sz w:val="20"/>
                <w:szCs w:val="20"/>
              </w:rPr>
            </w:pPr>
            <w:r w:rsidRPr="009B0720">
              <w:rPr>
                <w:sz w:val="20"/>
                <w:szCs w:val="20"/>
              </w:rPr>
              <w:t>Имущество, переданное в безвозмездное пользование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20" w:rsidRPr="009B0720" w:rsidRDefault="009B0720" w:rsidP="00A007C0">
            <w:pPr>
              <w:pStyle w:val="af0"/>
              <w:jc w:val="center"/>
              <w:rPr>
                <w:sz w:val="20"/>
                <w:szCs w:val="20"/>
              </w:rPr>
            </w:pPr>
            <w:bookmarkStart w:id="26" w:name="sub_11026"/>
            <w:r w:rsidRPr="009B0720">
              <w:rPr>
                <w:sz w:val="20"/>
                <w:szCs w:val="20"/>
              </w:rPr>
              <w:t>26</w:t>
            </w:r>
            <w:bookmarkEnd w:id="26"/>
          </w:p>
        </w:tc>
      </w:tr>
      <w:tr w:rsidR="009B0720" w:rsidRPr="0053315A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20" w:rsidRPr="009B0720" w:rsidRDefault="009B0720" w:rsidP="00A007C0">
            <w:pPr>
              <w:pStyle w:val="af"/>
              <w:rPr>
                <w:sz w:val="20"/>
                <w:szCs w:val="20"/>
              </w:rPr>
            </w:pPr>
            <w:bookmarkStart w:id="27" w:name="sub_11027"/>
            <w:r w:rsidRPr="009B0720">
              <w:rPr>
                <w:sz w:val="20"/>
                <w:szCs w:val="20"/>
              </w:rPr>
              <w:t>Материальные ценности, выданные в личное пользование работникам (сотрудникам)</w:t>
            </w:r>
            <w:bookmarkEnd w:id="27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20" w:rsidRPr="009B0720" w:rsidRDefault="009B0720" w:rsidP="00A007C0">
            <w:pPr>
              <w:pStyle w:val="af0"/>
              <w:jc w:val="center"/>
              <w:rPr>
                <w:sz w:val="20"/>
                <w:szCs w:val="20"/>
              </w:rPr>
            </w:pPr>
            <w:r w:rsidRPr="009B0720">
              <w:rPr>
                <w:sz w:val="20"/>
                <w:szCs w:val="20"/>
              </w:rPr>
              <w:t>27</w:t>
            </w:r>
          </w:p>
        </w:tc>
      </w:tr>
    </w:tbl>
    <w:p w:rsidR="005054C5" w:rsidRPr="0053315A" w:rsidRDefault="005054C5" w:rsidP="0053315A">
      <w:pPr>
        <w:rPr>
          <w:sz w:val="20"/>
          <w:szCs w:val="20"/>
        </w:rPr>
      </w:pPr>
    </w:p>
    <w:p w:rsidR="00DE0244" w:rsidRPr="00101D27" w:rsidRDefault="007E1CE4" w:rsidP="007E1CE4">
      <w:pPr>
        <w:tabs>
          <w:tab w:val="left" w:pos="66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DE0244" w:rsidRPr="00101D27" w:rsidSect="003E7AEA">
      <w:headerReference w:type="even" r:id="rId7"/>
      <w:headerReference w:type="default" r:id="rId8"/>
      <w:footerReference w:type="default" r:id="rId9"/>
      <w:pgSz w:w="11906" w:h="16838" w:code="9"/>
      <w:pgMar w:top="1134" w:right="851" w:bottom="1134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842" w:rsidRDefault="000B5842">
      <w:pPr>
        <w:spacing w:after="0" w:line="240" w:lineRule="auto"/>
      </w:pPr>
      <w:r>
        <w:separator/>
      </w:r>
    </w:p>
  </w:endnote>
  <w:endnote w:type="continuationSeparator" w:id="1">
    <w:p w:rsidR="000B5842" w:rsidRDefault="000B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C0" w:rsidRDefault="00A007C0">
    <w:pPr>
      <w:pStyle w:val="a8"/>
      <w:jc w:val="right"/>
    </w:pPr>
  </w:p>
  <w:p w:rsidR="00A007C0" w:rsidRDefault="00A007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842" w:rsidRDefault="000B5842">
      <w:pPr>
        <w:spacing w:after="0" w:line="240" w:lineRule="auto"/>
      </w:pPr>
      <w:r>
        <w:separator/>
      </w:r>
    </w:p>
  </w:footnote>
  <w:footnote w:type="continuationSeparator" w:id="1">
    <w:p w:rsidR="000B5842" w:rsidRDefault="000B5842">
      <w:pPr>
        <w:spacing w:after="0" w:line="240" w:lineRule="auto"/>
      </w:pPr>
      <w:r>
        <w:continuationSeparator/>
      </w:r>
    </w:p>
  </w:footnote>
  <w:footnote w:id="2">
    <w:p w:rsidR="00A007C0" w:rsidRPr="007C4DC6" w:rsidRDefault="00A007C0" w:rsidP="007C4DC6">
      <w:pPr>
        <w:pStyle w:val="ab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C0" w:rsidRDefault="0021031A" w:rsidP="003E7AEA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007C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07C0" w:rsidRDefault="00A007C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C0" w:rsidRDefault="0021031A" w:rsidP="003E7AEA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007C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038AA">
      <w:rPr>
        <w:rStyle w:val="aa"/>
        <w:noProof/>
      </w:rPr>
      <w:t>4</w:t>
    </w:r>
    <w:r>
      <w:rPr>
        <w:rStyle w:val="aa"/>
      </w:rPr>
      <w:fldChar w:fldCharType="end"/>
    </w:r>
  </w:p>
  <w:p w:rsidR="00A007C0" w:rsidRDefault="00A007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36A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6672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265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20D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E2D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A2C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A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84F6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4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4E2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946"/>
    <w:rsid w:val="00002475"/>
    <w:rsid w:val="00004544"/>
    <w:rsid w:val="00004F68"/>
    <w:rsid w:val="000059A7"/>
    <w:rsid w:val="00005BAE"/>
    <w:rsid w:val="00006C2E"/>
    <w:rsid w:val="00007AA5"/>
    <w:rsid w:val="00015209"/>
    <w:rsid w:val="00016D4B"/>
    <w:rsid w:val="00020F5F"/>
    <w:rsid w:val="00021B41"/>
    <w:rsid w:val="000231D4"/>
    <w:rsid w:val="00025B2E"/>
    <w:rsid w:val="00025D96"/>
    <w:rsid w:val="00031A36"/>
    <w:rsid w:val="000326AA"/>
    <w:rsid w:val="0003568C"/>
    <w:rsid w:val="00036976"/>
    <w:rsid w:val="000406C8"/>
    <w:rsid w:val="00056B53"/>
    <w:rsid w:val="000603B3"/>
    <w:rsid w:val="00061B3B"/>
    <w:rsid w:val="0006238A"/>
    <w:rsid w:val="000629D7"/>
    <w:rsid w:val="00062DDA"/>
    <w:rsid w:val="0006491D"/>
    <w:rsid w:val="0006630B"/>
    <w:rsid w:val="00071E99"/>
    <w:rsid w:val="000722A4"/>
    <w:rsid w:val="00072E5D"/>
    <w:rsid w:val="00080DA9"/>
    <w:rsid w:val="00084F3F"/>
    <w:rsid w:val="000869A8"/>
    <w:rsid w:val="00087A03"/>
    <w:rsid w:val="000914F9"/>
    <w:rsid w:val="00092005"/>
    <w:rsid w:val="00094D07"/>
    <w:rsid w:val="00095DD3"/>
    <w:rsid w:val="000A074D"/>
    <w:rsid w:val="000A2FBD"/>
    <w:rsid w:val="000A36A2"/>
    <w:rsid w:val="000A78B3"/>
    <w:rsid w:val="000B101B"/>
    <w:rsid w:val="000B1159"/>
    <w:rsid w:val="000B25DE"/>
    <w:rsid w:val="000B5842"/>
    <w:rsid w:val="000B5C88"/>
    <w:rsid w:val="000B6ECB"/>
    <w:rsid w:val="000B7D3A"/>
    <w:rsid w:val="000C1618"/>
    <w:rsid w:val="000C5FCD"/>
    <w:rsid w:val="000D24EB"/>
    <w:rsid w:val="000D689A"/>
    <w:rsid w:val="000E0F7D"/>
    <w:rsid w:val="000E226F"/>
    <w:rsid w:val="000E39E0"/>
    <w:rsid w:val="000E5F53"/>
    <w:rsid w:val="000E5F64"/>
    <w:rsid w:val="000F53C7"/>
    <w:rsid w:val="000F5A36"/>
    <w:rsid w:val="000F740A"/>
    <w:rsid w:val="000F742E"/>
    <w:rsid w:val="00101D27"/>
    <w:rsid w:val="00107AE8"/>
    <w:rsid w:val="0011263C"/>
    <w:rsid w:val="00112923"/>
    <w:rsid w:val="00113F6D"/>
    <w:rsid w:val="00117BB6"/>
    <w:rsid w:val="0012037B"/>
    <w:rsid w:val="00120AA3"/>
    <w:rsid w:val="001235B9"/>
    <w:rsid w:val="00123E02"/>
    <w:rsid w:val="00126B15"/>
    <w:rsid w:val="00133F2C"/>
    <w:rsid w:val="00136E68"/>
    <w:rsid w:val="00137E5D"/>
    <w:rsid w:val="001400B4"/>
    <w:rsid w:val="00140AB8"/>
    <w:rsid w:val="00142290"/>
    <w:rsid w:val="00142A1A"/>
    <w:rsid w:val="00144FA7"/>
    <w:rsid w:val="00147683"/>
    <w:rsid w:val="00153E9F"/>
    <w:rsid w:val="001576FA"/>
    <w:rsid w:val="001601C2"/>
    <w:rsid w:val="001613C0"/>
    <w:rsid w:val="00166729"/>
    <w:rsid w:val="001707AC"/>
    <w:rsid w:val="00172D27"/>
    <w:rsid w:val="0017387D"/>
    <w:rsid w:val="0017390F"/>
    <w:rsid w:val="00173DAE"/>
    <w:rsid w:val="00175B3A"/>
    <w:rsid w:val="00182818"/>
    <w:rsid w:val="001855F1"/>
    <w:rsid w:val="00185B9D"/>
    <w:rsid w:val="001873D7"/>
    <w:rsid w:val="00190808"/>
    <w:rsid w:val="00191C5C"/>
    <w:rsid w:val="001925AC"/>
    <w:rsid w:val="00193BF2"/>
    <w:rsid w:val="00194A1C"/>
    <w:rsid w:val="00194F49"/>
    <w:rsid w:val="001973F2"/>
    <w:rsid w:val="00197F5A"/>
    <w:rsid w:val="001A525D"/>
    <w:rsid w:val="001A6729"/>
    <w:rsid w:val="001A6DF7"/>
    <w:rsid w:val="001B0E97"/>
    <w:rsid w:val="001B2D6E"/>
    <w:rsid w:val="001B3E73"/>
    <w:rsid w:val="001C5BF3"/>
    <w:rsid w:val="001C729D"/>
    <w:rsid w:val="001D11D5"/>
    <w:rsid w:val="001D2C96"/>
    <w:rsid w:val="001D309D"/>
    <w:rsid w:val="001D34B0"/>
    <w:rsid w:val="001D359F"/>
    <w:rsid w:val="001D4707"/>
    <w:rsid w:val="001D530B"/>
    <w:rsid w:val="001D6881"/>
    <w:rsid w:val="001D6C2C"/>
    <w:rsid w:val="001E0127"/>
    <w:rsid w:val="001E0AD6"/>
    <w:rsid w:val="001E13E7"/>
    <w:rsid w:val="001E1B46"/>
    <w:rsid w:val="001E48BC"/>
    <w:rsid w:val="001F07BB"/>
    <w:rsid w:val="001F10AF"/>
    <w:rsid w:val="001F1B81"/>
    <w:rsid w:val="001F33B1"/>
    <w:rsid w:val="001F78B0"/>
    <w:rsid w:val="00203AC2"/>
    <w:rsid w:val="0021031A"/>
    <w:rsid w:val="0021312E"/>
    <w:rsid w:val="0021393E"/>
    <w:rsid w:val="00214A54"/>
    <w:rsid w:val="00224E25"/>
    <w:rsid w:val="002254C3"/>
    <w:rsid w:val="00227E91"/>
    <w:rsid w:val="00232490"/>
    <w:rsid w:val="00232C31"/>
    <w:rsid w:val="00232C6A"/>
    <w:rsid w:val="002332FC"/>
    <w:rsid w:val="00235106"/>
    <w:rsid w:val="002361F7"/>
    <w:rsid w:val="00247690"/>
    <w:rsid w:val="0025114A"/>
    <w:rsid w:val="002521BA"/>
    <w:rsid w:val="00261E8D"/>
    <w:rsid w:val="0026302C"/>
    <w:rsid w:val="0026374A"/>
    <w:rsid w:val="002637D8"/>
    <w:rsid w:val="002673DC"/>
    <w:rsid w:val="002735F7"/>
    <w:rsid w:val="00275239"/>
    <w:rsid w:val="00277673"/>
    <w:rsid w:val="00281373"/>
    <w:rsid w:val="00285EA2"/>
    <w:rsid w:val="00287316"/>
    <w:rsid w:val="00287A4C"/>
    <w:rsid w:val="002900B1"/>
    <w:rsid w:val="00291AAD"/>
    <w:rsid w:val="00293C76"/>
    <w:rsid w:val="002958C4"/>
    <w:rsid w:val="00296EB4"/>
    <w:rsid w:val="002972B8"/>
    <w:rsid w:val="002A0BD9"/>
    <w:rsid w:val="002A2F5F"/>
    <w:rsid w:val="002A2FC0"/>
    <w:rsid w:val="002A30A0"/>
    <w:rsid w:val="002A3244"/>
    <w:rsid w:val="002A3782"/>
    <w:rsid w:val="002A4866"/>
    <w:rsid w:val="002A60A8"/>
    <w:rsid w:val="002A7242"/>
    <w:rsid w:val="002B25F3"/>
    <w:rsid w:val="002B2CF0"/>
    <w:rsid w:val="002B343E"/>
    <w:rsid w:val="002B5924"/>
    <w:rsid w:val="002C4665"/>
    <w:rsid w:val="002C4CBC"/>
    <w:rsid w:val="002D37A3"/>
    <w:rsid w:val="002D3F02"/>
    <w:rsid w:val="002D51DB"/>
    <w:rsid w:val="002E2976"/>
    <w:rsid w:val="002E2EF7"/>
    <w:rsid w:val="002E2F77"/>
    <w:rsid w:val="002E6A20"/>
    <w:rsid w:val="002E79FA"/>
    <w:rsid w:val="002F0480"/>
    <w:rsid w:val="002F3749"/>
    <w:rsid w:val="002F5405"/>
    <w:rsid w:val="00300E61"/>
    <w:rsid w:val="00301B9F"/>
    <w:rsid w:val="00305A87"/>
    <w:rsid w:val="003072D2"/>
    <w:rsid w:val="00310576"/>
    <w:rsid w:val="00313979"/>
    <w:rsid w:val="00316FCF"/>
    <w:rsid w:val="00321172"/>
    <w:rsid w:val="00323407"/>
    <w:rsid w:val="00324BA4"/>
    <w:rsid w:val="003273B7"/>
    <w:rsid w:val="00333873"/>
    <w:rsid w:val="003369F7"/>
    <w:rsid w:val="00336E56"/>
    <w:rsid w:val="00341F77"/>
    <w:rsid w:val="0034611C"/>
    <w:rsid w:val="00346C71"/>
    <w:rsid w:val="00347588"/>
    <w:rsid w:val="003508A5"/>
    <w:rsid w:val="00353560"/>
    <w:rsid w:val="00357156"/>
    <w:rsid w:val="00361ADE"/>
    <w:rsid w:val="00365FD4"/>
    <w:rsid w:val="00367877"/>
    <w:rsid w:val="003726BA"/>
    <w:rsid w:val="003728A5"/>
    <w:rsid w:val="0037348D"/>
    <w:rsid w:val="00374045"/>
    <w:rsid w:val="00381669"/>
    <w:rsid w:val="00382C69"/>
    <w:rsid w:val="00386396"/>
    <w:rsid w:val="00391DF0"/>
    <w:rsid w:val="003925AB"/>
    <w:rsid w:val="00393E75"/>
    <w:rsid w:val="003967E8"/>
    <w:rsid w:val="003A115B"/>
    <w:rsid w:val="003A150C"/>
    <w:rsid w:val="003A24C5"/>
    <w:rsid w:val="003A2B08"/>
    <w:rsid w:val="003A3C6A"/>
    <w:rsid w:val="003A5113"/>
    <w:rsid w:val="003B0E8D"/>
    <w:rsid w:val="003B258B"/>
    <w:rsid w:val="003B2678"/>
    <w:rsid w:val="003B2E79"/>
    <w:rsid w:val="003B4D26"/>
    <w:rsid w:val="003B539F"/>
    <w:rsid w:val="003B58AF"/>
    <w:rsid w:val="003B7C26"/>
    <w:rsid w:val="003B7FB2"/>
    <w:rsid w:val="003C4E60"/>
    <w:rsid w:val="003D0294"/>
    <w:rsid w:val="003D05A0"/>
    <w:rsid w:val="003D290B"/>
    <w:rsid w:val="003D4B51"/>
    <w:rsid w:val="003D7092"/>
    <w:rsid w:val="003D7936"/>
    <w:rsid w:val="003E1C11"/>
    <w:rsid w:val="003E55B5"/>
    <w:rsid w:val="003E7AEA"/>
    <w:rsid w:val="003F46F1"/>
    <w:rsid w:val="003F5618"/>
    <w:rsid w:val="003F71BF"/>
    <w:rsid w:val="004003F0"/>
    <w:rsid w:val="00401BBD"/>
    <w:rsid w:val="00411F57"/>
    <w:rsid w:val="00412E27"/>
    <w:rsid w:val="00416AF9"/>
    <w:rsid w:val="00420C98"/>
    <w:rsid w:val="0042104F"/>
    <w:rsid w:val="00421BE5"/>
    <w:rsid w:val="00423F5D"/>
    <w:rsid w:val="004242BF"/>
    <w:rsid w:val="00425C33"/>
    <w:rsid w:val="004261BB"/>
    <w:rsid w:val="004262BC"/>
    <w:rsid w:val="00427984"/>
    <w:rsid w:val="00432651"/>
    <w:rsid w:val="0043509E"/>
    <w:rsid w:val="00436010"/>
    <w:rsid w:val="0043610E"/>
    <w:rsid w:val="00436F72"/>
    <w:rsid w:val="00437882"/>
    <w:rsid w:val="00441FEC"/>
    <w:rsid w:val="00446F4C"/>
    <w:rsid w:val="00453E23"/>
    <w:rsid w:val="00455828"/>
    <w:rsid w:val="00455925"/>
    <w:rsid w:val="00457BD8"/>
    <w:rsid w:val="004602AB"/>
    <w:rsid w:val="004606EF"/>
    <w:rsid w:val="0046442D"/>
    <w:rsid w:val="00464E31"/>
    <w:rsid w:val="004662E1"/>
    <w:rsid w:val="0046703D"/>
    <w:rsid w:val="00467711"/>
    <w:rsid w:val="00470A3A"/>
    <w:rsid w:val="00471585"/>
    <w:rsid w:val="00472A6A"/>
    <w:rsid w:val="0047345B"/>
    <w:rsid w:val="004744D3"/>
    <w:rsid w:val="004831F4"/>
    <w:rsid w:val="00485177"/>
    <w:rsid w:val="00487DF0"/>
    <w:rsid w:val="004922D0"/>
    <w:rsid w:val="00496DAD"/>
    <w:rsid w:val="004979EE"/>
    <w:rsid w:val="004A10F1"/>
    <w:rsid w:val="004A1C8F"/>
    <w:rsid w:val="004A2177"/>
    <w:rsid w:val="004A24FB"/>
    <w:rsid w:val="004B0E4D"/>
    <w:rsid w:val="004B10A7"/>
    <w:rsid w:val="004B6734"/>
    <w:rsid w:val="004C2187"/>
    <w:rsid w:val="004C5D22"/>
    <w:rsid w:val="004C6080"/>
    <w:rsid w:val="004C6379"/>
    <w:rsid w:val="004C6640"/>
    <w:rsid w:val="004C6A49"/>
    <w:rsid w:val="004C70E8"/>
    <w:rsid w:val="004D1925"/>
    <w:rsid w:val="004D512E"/>
    <w:rsid w:val="004D60C5"/>
    <w:rsid w:val="004D6210"/>
    <w:rsid w:val="004E09B1"/>
    <w:rsid w:val="004E1944"/>
    <w:rsid w:val="004E5946"/>
    <w:rsid w:val="004F08B6"/>
    <w:rsid w:val="004F160B"/>
    <w:rsid w:val="004F62B1"/>
    <w:rsid w:val="0050067F"/>
    <w:rsid w:val="00502234"/>
    <w:rsid w:val="00503C45"/>
    <w:rsid w:val="005054C5"/>
    <w:rsid w:val="00505D32"/>
    <w:rsid w:val="00507960"/>
    <w:rsid w:val="005116A9"/>
    <w:rsid w:val="00511918"/>
    <w:rsid w:val="00514571"/>
    <w:rsid w:val="005148D5"/>
    <w:rsid w:val="00515476"/>
    <w:rsid w:val="00515DDA"/>
    <w:rsid w:val="005227F1"/>
    <w:rsid w:val="005239B8"/>
    <w:rsid w:val="00523C40"/>
    <w:rsid w:val="005241FB"/>
    <w:rsid w:val="0052465B"/>
    <w:rsid w:val="005253D0"/>
    <w:rsid w:val="00525630"/>
    <w:rsid w:val="00525845"/>
    <w:rsid w:val="005272EE"/>
    <w:rsid w:val="0053094A"/>
    <w:rsid w:val="0053315A"/>
    <w:rsid w:val="0053627C"/>
    <w:rsid w:val="00537D06"/>
    <w:rsid w:val="00541252"/>
    <w:rsid w:val="005426B0"/>
    <w:rsid w:val="00542C8D"/>
    <w:rsid w:val="00543197"/>
    <w:rsid w:val="0054347D"/>
    <w:rsid w:val="00543DD2"/>
    <w:rsid w:val="00545E83"/>
    <w:rsid w:val="00545F35"/>
    <w:rsid w:val="005461A5"/>
    <w:rsid w:val="0054691E"/>
    <w:rsid w:val="00552298"/>
    <w:rsid w:val="00552BEE"/>
    <w:rsid w:val="005565B8"/>
    <w:rsid w:val="005616C9"/>
    <w:rsid w:val="00564188"/>
    <w:rsid w:val="00564EA8"/>
    <w:rsid w:val="00574042"/>
    <w:rsid w:val="005774C3"/>
    <w:rsid w:val="00584CE0"/>
    <w:rsid w:val="005854F2"/>
    <w:rsid w:val="00586460"/>
    <w:rsid w:val="005945A6"/>
    <w:rsid w:val="0059493C"/>
    <w:rsid w:val="00594A9B"/>
    <w:rsid w:val="00595BE4"/>
    <w:rsid w:val="00596861"/>
    <w:rsid w:val="005A3192"/>
    <w:rsid w:val="005A343E"/>
    <w:rsid w:val="005A414E"/>
    <w:rsid w:val="005A4D3A"/>
    <w:rsid w:val="005A6A05"/>
    <w:rsid w:val="005A6F36"/>
    <w:rsid w:val="005B0444"/>
    <w:rsid w:val="005B314C"/>
    <w:rsid w:val="005B5FF2"/>
    <w:rsid w:val="005B66E4"/>
    <w:rsid w:val="005B6B7F"/>
    <w:rsid w:val="005B7971"/>
    <w:rsid w:val="005C02B2"/>
    <w:rsid w:val="005C2DAB"/>
    <w:rsid w:val="005C63BB"/>
    <w:rsid w:val="005D1605"/>
    <w:rsid w:val="005D3BB8"/>
    <w:rsid w:val="005D726C"/>
    <w:rsid w:val="005E2477"/>
    <w:rsid w:val="005E6827"/>
    <w:rsid w:val="005E72F3"/>
    <w:rsid w:val="005F0023"/>
    <w:rsid w:val="005F5E3E"/>
    <w:rsid w:val="00601D78"/>
    <w:rsid w:val="00604798"/>
    <w:rsid w:val="00604E13"/>
    <w:rsid w:val="00605720"/>
    <w:rsid w:val="00607BBB"/>
    <w:rsid w:val="0061013E"/>
    <w:rsid w:val="00615279"/>
    <w:rsid w:val="006161B2"/>
    <w:rsid w:val="006205EA"/>
    <w:rsid w:val="00620BA6"/>
    <w:rsid w:val="00622D1E"/>
    <w:rsid w:val="00626251"/>
    <w:rsid w:val="00640CCA"/>
    <w:rsid w:val="006429FB"/>
    <w:rsid w:val="00643244"/>
    <w:rsid w:val="00643695"/>
    <w:rsid w:val="006443BE"/>
    <w:rsid w:val="00645340"/>
    <w:rsid w:val="00650186"/>
    <w:rsid w:val="00652011"/>
    <w:rsid w:val="006534AC"/>
    <w:rsid w:val="00653D9F"/>
    <w:rsid w:val="0066201C"/>
    <w:rsid w:val="00663541"/>
    <w:rsid w:val="00663A87"/>
    <w:rsid w:val="00665FDB"/>
    <w:rsid w:val="00673909"/>
    <w:rsid w:val="00681842"/>
    <w:rsid w:val="00681F7A"/>
    <w:rsid w:val="00682C1A"/>
    <w:rsid w:val="00685B76"/>
    <w:rsid w:val="00687F0F"/>
    <w:rsid w:val="00692AE4"/>
    <w:rsid w:val="00696A6D"/>
    <w:rsid w:val="00697533"/>
    <w:rsid w:val="006A0783"/>
    <w:rsid w:val="006A24DC"/>
    <w:rsid w:val="006A4464"/>
    <w:rsid w:val="006B0877"/>
    <w:rsid w:val="006B35D1"/>
    <w:rsid w:val="006B4FC1"/>
    <w:rsid w:val="006B51FF"/>
    <w:rsid w:val="006C1740"/>
    <w:rsid w:val="006C2D76"/>
    <w:rsid w:val="006C5023"/>
    <w:rsid w:val="006C5833"/>
    <w:rsid w:val="006C5F6B"/>
    <w:rsid w:val="006D161A"/>
    <w:rsid w:val="006D5E69"/>
    <w:rsid w:val="006D6CE0"/>
    <w:rsid w:val="006E00CC"/>
    <w:rsid w:val="006E1CD6"/>
    <w:rsid w:val="006E24AB"/>
    <w:rsid w:val="006E4183"/>
    <w:rsid w:val="006E7146"/>
    <w:rsid w:val="006F0B8C"/>
    <w:rsid w:val="006F22DC"/>
    <w:rsid w:val="006F6E80"/>
    <w:rsid w:val="007007C2"/>
    <w:rsid w:val="007012D4"/>
    <w:rsid w:val="0070205B"/>
    <w:rsid w:val="00707BD1"/>
    <w:rsid w:val="007109EF"/>
    <w:rsid w:val="00713EC0"/>
    <w:rsid w:val="0071620A"/>
    <w:rsid w:val="0072222F"/>
    <w:rsid w:val="00724919"/>
    <w:rsid w:val="00725CDB"/>
    <w:rsid w:val="007273C2"/>
    <w:rsid w:val="007330E6"/>
    <w:rsid w:val="00734C8B"/>
    <w:rsid w:val="00740624"/>
    <w:rsid w:val="00741570"/>
    <w:rsid w:val="0074499A"/>
    <w:rsid w:val="00744F86"/>
    <w:rsid w:val="00744FDE"/>
    <w:rsid w:val="007507FD"/>
    <w:rsid w:val="007513AD"/>
    <w:rsid w:val="0075175B"/>
    <w:rsid w:val="00754CAF"/>
    <w:rsid w:val="00760E7C"/>
    <w:rsid w:val="007614F1"/>
    <w:rsid w:val="00761A0E"/>
    <w:rsid w:val="0076323B"/>
    <w:rsid w:val="007641D3"/>
    <w:rsid w:val="007658FF"/>
    <w:rsid w:val="00766311"/>
    <w:rsid w:val="0076633A"/>
    <w:rsid w:val="007664D5"/>
    <w:rsid w:val="007664DE"/>
    <w:rsid w:val="007714BF"/>
    <w:rsid w:val="0077693F"/>
    <w:rsid w:val="007802D4"/>
    <w:rsid w:val="0078035E"/>
    <w:rsid w:val="00790AFB"/>
    <w:rsid w:val="00792187"/>
    <w:rsid w:val="00793AF1"/>
    <w:rsid w:val="00794582"/>
    <w:rsid w:val="00794D7E"/>
    <w:rsid w:val="007965AD"/>
    <w:rsid w:val="00797B12"/>
    <w:rsid w:val="007A0836"/>
    <w:rsid w:val="007A1AFB"/>
    <w:rsid w:val="007A4297"/>
    <w:rsid w:val="007A4778"/>
    <w:rsid w:val="007A545E"/>
    <w:rsid w:val="007A5705"/>
    <w:rsid w:val="007A7FAE"/>
    <w:rsid w:val="007B048A"/>
    <w:rsid w:val="007B10B4"/>
    <w:rsid w:val="007B2599"/>
    <w:rsid w:val="007B3430"/>
    <w:rsid w:val="007B7ABA"/>
    <w:rsid w:val="007C262F"/>
    <w:rsid w:val="007C3F9B"/>
    <w:rsid w:val="007C4DC6"/>
    <w:rsid w:val="007C5050"/>
    <w:rsid w:val="007C5485"/>
    <w:rsid w:val="007C54D5"/>
    <w:rsid w:val="007C6575"/>
    <w:rsid w:val="007C7D54"/>
    <w:rsid w:val="007D436A"/>
    <w:rsid w:val="007D4F87"/>
    <w:rsid w:val="007D5C54"/>
    <w:rsid w:val="007E049B"/>
    <w:rsid w:val="007E0883"/>
    <w:rsid w:val="007E1CE4"/>
    <w:rsid w:val="007E6423"/>
    <w:rsid w:val="007F073F"/>
    <w:rsid w:val="007F0789"/>
    <w:rsid w:val="007F2565"/>
    <w:rsid w:val="00801621"/>
    <w:rsid w:val="00802650"/>
    <w:rsid w:val="00805C5B"/>
    <w:rsid w:val="008135E2"/>
    <w:rsid w:val="00815D99"/>
    <w:rsid w:val="00816768"/>
    <w:rsid w:val="00817AB9"/>
    <w:rsid w:val="00821A93"/>
    <w:rsid w:val="008226EF"/>
    <w:rsid w:val="00822714"/>
    <w:rsid w:val="00823519"/>
    <w:rsid w:val="00823E86"/>
    <w:rsid w:val="00830DF9"/>
    <w:rsid w:val="00834D04"/>
    <w:rsid w:val="00837512"/>
    <w:rsid w:val="00840995"/>
    <w:rsid w:val="00841AF7"/>
    <w:rsid w:val="00843302"/>
    <w:rsid w:val="00845298"/>
    <w:rsid w:val="008458FD"/>
    <w:rsid w:val="00850955"/>
    <w:rsid w:val="00850F26"/>
    <w:rsid w:val="008569CD"/>
    <w:rsid w:val="00856E61"/>
    <w:rsid w:val="008572F2"/>
    <w:rsid w:val="00857A5B"/>
    <w:rsid w:val="00860C22"/>
    <w:rsid w:val="00861E1B"/>
    <w:rsid w:val="00864FA4"/>
    <w:rsid w:val="0086530C"/>
    <w:rsid w:val="0086760D"/>
    <w:rsid w:val="008703CE"/>
    <w:rsid w:val="00871FE8"/>
    <w:rsid w:val="00874EA6"/>
    <w:rsid w:val="008764C8"/>
    <w:rsid w:val="00880661"/>
    <w:rsid w:val="00882708"/>
    <w:rsid w:val="00884310"/>
    <w:rsid w:val="00884A63"/>
    <w:rsid w:val="00891225"/>
    <w:rsid w:val="00891D78"/>
    <w:rsid w:val="00892518"/>
    <w:rsid w:val="008A17AC"/>
    <w:rsid w:val="008A3094"/>
    <w:rsid w:val="008A497B"/>
    <w:rsid w:val="008B0F15"/>
    <w:rsid w:val="008B3CA3"/>
    <w:rsid w:val="008B4E27"/>
    <w:rsid w:val="008C13B2"/>
    <w:rsid w:val="008C3516"/>
    <w:rsid w:val="008C5DB6"/>
    <w:rsid w:val="008D6858"/>
    <w:rsid w:val="008E0CEA"/>
    <w:rsid w:val="008E124C"/>
    <w:rsid w:val="008E3D65"/>
    <w:rsid w:val="008E570A"/>
    <w:rsid w:val="008F2082"/>
    <w:rsid w:val="008F434C"/>
    <w:rsid w:val="008F53AB"/>
    <w:rsid w:val="00901B7D"/>
    <w:rsid w:val="00904D81"/>
    <w:rsid w:val="009111FF"/>
    <w:rsid w:val="00911C06"/>
    <w:rsid w:val="00912F2A"/>
    <w:rsid w:val="00915315"/>
    <w:rsid w:val="00915C54"/>
    <w:rsid w:val="00922626"/>
    <w:rsid w:val="00923039"/>
    <w:rsid w:val="009269BB"/>
    <w:rsid w:val="00927CB8"/>
    <w:rsid w:val="0093028F"/>
    <w:rsid w:val="0095145A"/>
    <w:rsid w:val="009514B9"/>
    <w:rsid w:val="009536F5"/>
    <w:rsid w:val="009546A7"/>
    <w:rsid w:val="0095471C"/>
    <w:rsid w:val="0095583D"/>
    <w:rsid w:val="009567A6"/>
    <w:rsid w:val="0095681A"/>
    <w:rsid w:val="00956E2E"/>
    <w:rsid w:val="00960EFF"/>
    <w:rsid w:val="009644B0"/>
    <w:rsid w:val="00964BF3"/>
    <w:rsid w:val="009657CB"/>
    <w:rsid w:val="00966248"/>
    <w:rsid w:val="00966610"/>
    <w:rsid w:val="009701D9"/>
    <w:rsid w:val="0097202C"/>
    <w:rsid w:val="00977BCC"/>
    <w:rsid w:val="00983B4A"/>
    <w:rsid w:val="00983F80"/>
    <w:rsid w:val="00995ADE"/>
    <w:rsid w:val="00997165"/>
    <w:rsid w:val="009A24E1"/>
    <w:rsid w:val="009A2FC5"/>
    <w:rsid w:val="009A3340"/>
    <w:rsid w:val="009B0720"/>
    <w:rsid w:val="009B0C0A"/>
    <w:rsid w:val="009B1FD5"/>
    <w:rsid w:val="009B28BD"/>
    <w:rsid w:val="009B55B5"/>
    <w:rsid w:val="009C44D9"/>
    <w:rsid w:val="009D0C6C"/>
    <w:rsid w:val="009D18C4"/>
    <w:rsid w:val="009D208F"/>
    <w:rsid w:val="009D4300"/>
    <w:rsid w:val="009D4DC0"/>
    <w:rsid w:val="009D6A27"/>
    <w:rsid w:val="009E0541"/>
    <w:rsid w:val="009E0C2C"/>
    <w:rsid w:val="009E657F"/>
    <w:rsid w:val="009F120F"/>
    <w:rsid w:val="00A007C0"/>
    <w:rsid w:val="00A01D6C"/>
    <w:rsid w:val="00A024A9"/>
    <w:rsid w:val="00A07184"/>
    <w:rsid w:val="00A10E46"/>
    <w:rsid w:val="00A11973"/>
    <w:rsid w:val="00A11A7A"/>
    <w:rsid w:val="00A14A2C"/>
    <w:rsid w:val="00A202AE"/>
    <w:rsid w:val="00A21652"/>
    <w:rsid w:val="00A276FD"/>
    <w:rsid w:val="00A3453B"/>
    <w:rsid w:val="00A4482A"/>
    <w:rsid w:val="00A44B9F"/>
    <w:rsid w:val="00A45C7D"/>
    <w:rsid w:val="00A471DD"/>
    <w:rsid w:val="00A54167"/>
    <w:rsid w:val="00A54D91"/>
    <w:rsid w:val="00A55ADF"/>
    <w:rsid w:val="00A56835"/>
    <w:rsid w:val="00A56BC4"/>
    <w:rsid w:val="00A57A4B"/>
    <w:rsid w:val="00A62D81"/>
    <w:rsid w:val="00A636B2"/>
    <w:rsid w:val="00A67376"/>
    <w:rsid w:val="00A75D45"/>
    <w:rsid w:val="00A819E8"/>
    <w:rsid w:val="00A84E96"/>
    <w:rsid w:val="00A91772"/>
    <w:rsid w:val="00A917AB"/>
    <w:rsid w:val="00A91C2E"/>
    <w:rsid w:val="00A92FDE"/>
    <w:rsid w:val="00A947A2"/>
    <w:rsid w:val="00A957C5"/>
    <w:rsid w:val="00AA0BD1"/>
    <w:rsid w:val="00AA1E26"/>
    <w:rsid w:val="00AA2120"/>
    <w:rsid w:val="00AA4B64"/>
    <w:rsid w:val="00AA5EAD"/>
    <w:rsid w:val="00AA696F"/>
    <w:rsid w:val="00AB059D"/>
    <w:rsid w:val="00AB2125"/>
    <w:rsid w:val="00AB3073"/>
    <w:rsid w:val="00AB5982"/>
    <w:rsid w:val="00AC1B82"/>
    <w:rsid w:val="00AC3064"/>
    <w:rsid w:val="00AC451C"/>
    <w:rsid w:val="00AC51FA"/>
    <w:rsid w:val="00AC60A3"/>
    <w:rsid w:val="00AD0B0B"/>
    <w:rsid w:val="00AD3017"/>
    <w:rsid w:val="00AD3182"/>
    <w:rsid w:val="00AD36AC"/>
    <w:rsid w:val="00AD42A2"/>
    <w:rsid w:val="00AD4333"/>
    <w:rsid w:val="00AD55A4"/>
    <w:rsid w:val="00AE14B1"/>
    <w:rsid w:val="00AE3F7D"/>
    <w:rsid w:val="00AE5437"/>
    <w:rsid w:val="00AE7983"/>
    <w:rsid w:val="00AE7AAD"/>
    <w:rsid w:val="00AF21B2"/>
    <w:rsid w:val="00AF2367"/>
    <w:rsid w:val="00AF3DB9"/>
    <w:rsid w:val="00B000F8"/>
    <w:rsid w:val="00B00820"/>
    <w:rsid w:val="00B01C73"/>
    <w:rsid w:val="00B027F2"/>
    <w:rsid w:val="00B03C03"/>
    <w:rsid w:val="00B0420E"/>
    <w:rsid w:val="00B053EE"/>
    <w:rsid w:val="00B06BB4"/>
    <w:rsid w:val="00B10AB0"/>
    <w:rsid w:val="00B14943"/>
    <w:rsid w:val="00B21444"/>
    <w:rsid w:val="00B22A1F"/>
    <w:rsid w:val="00B26689"/>
    <w:rsid w:val="00B27178"/>
    <w:rsid w:val="00B310E9"/>
    <w:rsid w:val="00B31D0E"/>
    <w:rsid w:val="00B33963"/>
    <w:rsid w:val="00B37B34"/>
    <w:rsid w:val="00B37EDC"/>
    <w:rsid w:val="00B406B5"/>
    <w:rsid w:val="00B40C61"/>
    <w:rsid w:val="00B40F71"/>
    <w:rsid w:val="00B414EB"/>
    <w:rsid w:val="00B46FC3"/>
    <w:rsid w:val="00B51044"/>
    <w:rsid w:val="00B5107A"/>
    <w:rsid w:val="00B520DF"/>
    <w:rsid w:val="00B523DF"/>
    <w:rsid w:val="00B5409F"/>
    <w:rsid w:val="00B546EC"/>
    <w:rsid w:val="00B571A0"/>
    <w:rsid w:val="00B63528"/>
    <w:rsid w:val="00B64E1F"/>
    <w:rsid w:val="00B70ABF"/>
    <w:rsid w:val="00B70D1C"/>
    <w:rsid w:val="00B72136"/>
    <w:rsid w:val="00B76B2F"/>
    <w:rsid w:val="00B80906"/>
    <w:rsid w:val="00B82EA5"/>
    <w:rsid w:val="00B83B1F"/>
    <w:rsid w:val="00B85F0D"/>
    <w:rsid w:val="00B9248F"/>
    <w:rsid w:val="00B926A2"/>
    <w:rsid w:val="00B93371"/>
    <w:rsid w:val="00B95501"/>
    <w:rsid w:val="00BA1EBB"/>
    <w:rsid w:val="00BA2027"/>
    <w:rsid w:val="00BA2777"/>
    <w:rsid w:val="00BA38C0"/>
    <w:rsid w:val="00BA4960"/>
    <w:rsid w:val="00BA6102"/>
    <w:rsid w:val="00BA75BF"/>
    <w:rsid w:val="00BA7A2E"/>
    <w:rsid w:val="00BB3997"/>
    <w:rsid w:val="00BB570A"/>
    <w:rsid w:val="00BB6309"/>
    <w:rsid w:val="00BB7C98"/>
    <w:rsid w:val="00BB7FEA"/>
    <w:rsid w:val="00BC063D"/>
    <w:rsid w:val="00BC2962"/>
    <w:rsid w:val="00BC2FA3"/>
    <w:rsid w:val="00BC3405"/>
    <w:rsid w:val="00BC3698"/>
    <w:rsid w:val="00BC57E5"/>
    <w:rsid w:val="00BC60F3"/>
    <w:rsid w:val="00BD2A02"/>
    <w:rsid w:val="00BD3C16"/>
    <w:rsid w:val="00BD5CD7"/>
    <w:rsid w:val="00BE056B"/>
    <w:rsid w:val="00BE176F"/>
    <w:rsid w:val="00BE1C57"/>
    <w:rsid w:val="00BE516E"/>
    <w:rsid w:val="00BE575E"/>
    <w:rsid w:val="00BE5D70"/>
    <w:rsid w:val="00BE7AF4"/>
    <w:rsid w:val="00BF4CCE"/>
    <w:rsid w:val="00C0043C"/>
    <w:rsid w:val="00C015F5"/>
    <w:rsid w:val="00C0541B"/>
    <w:rsid w:val="00C10D67"/>
    <w:rsid w:val="00C15461"/>
    <w:rsid w:val="00C2042A"/>
    <w:rsid w:val="00C210C4"/>
    <w:rsid w:val="00C21C2B"/>
    <w:rsid w:val="00C239A6"/>
    <w:rsid w:val="00C2471E"/>
    <w:rsid w:val="00C250BF"/>
    <w:rsid w:val="00C26C05"/>
    <w:rsid w:val="00C27039"/>
    <w:rsid w:val="00C330C4"/>
    <w:rsid w:val="00C337A8"/>
    <w:rsid w:val="00C3424A"/>
    <w:rsid w:val="00C4137D"/>
    <w:rsid w:val="00C4387B"/>
    <w:rsid w:val="00C4663C"/>
    <w:rsid w:val="00C52EC9"/>
    <w:rsid w:val="00C54CB0"/>
    <w:rsid w:val="00C55791"/>
    <w:rsid w:val="00C576AD"/>
    <w:rsid w:val="00C57866"/>
    <w:rsid w:val="00C66494"/>
    <w:rsid w:val="00C66C36"/>
    <w:rsid w:val="00C73120"/>
    <w:rsid w:val="00C741B6"/>
    <w:rsid w:val="00C7431C"/>
    <w:rsid w:val="00C753BA"/>
    <w:rsid w:val="00C84C1E"/>
    <w:rsid w:val="00C84DF6"/>
    <w:rsid w:val="00C84E81"/>
    <w:rsid w:val="00C8576D"/>
    <w:rsid w:val="00C85F3A"/>
    <w:rsid w:val="00C8632E"/>
    <w:rsid w:val="00C86388"/>
    <w:rsid w:val="00C86BD5"/>
    <w:rsid w:val="00C97EA0"/>
    <w:rsid w:val="00CA0492"/>
    <w:rsid w:val="00CA1994"/>
    <w:rsid w:val="00CA76C6"/>
    <w:rsid w:val="00CA7702"/>
    <w:rsid w:val="00CB0057"/>
    <w:rsid w:val="00CB1602"/>
    <w:rsid w:val="00CB1EBB"/>
    <w:rsid w:val="00CB35A0"/>
    <w:rsid w:val="00CB3FE4"/>
    <w:rsid w:val="00CB453F"/>
    <w:rsid w:val="00CB4F8C"/>
    <w:rsid w:val="00CC0461"/>
    <w:rsid w:val="00CC2B9C"/>
    <w:rsid w:val="00CC37B0"/>
    <w:rsid w:val="00CC3EEC"/>
    <w:rsid w:val="00CC53EE"/>
    <w:rsid w:val="00CC6A30"/>
    <w:rsid w:val="00CC7531"/>
    <w:rsid w:val="00CD14C4"/>
    <w:rsid w:val="00CD195F"/>
    <w:rsid w:val="00CD36D8"/>
    <w:rsid w:val="00CD4721"/>
    <w:rsid w:val="00CD70FA"/>
    <w:rsid w:val="00CE2765"/>
    <w:rsid w:val="00CE60E3"/>
    <w:rsid w:val="00CF06CD"/>
    <w:rsid w:val="00CF3C60"/>
    <w:rsid w:val="00CF5114"/>
    <w:rsid w:val="00CF7907"/>
    <w:rsid w:val="00D10000"/>
    <w:rsid w:val="00D10315"/>
    <w:rsid w:val="00D1046B"/>
    <w:rsid w:val="00D10B5E"/>
    <w:rsid w:val="00D117CD"/>
    <w:rsid w:val="00D118B0"/>
    <w:rsid w:val="00D128B6"/>
    <w:rsid w:val="00D1470C"/>
    <w:rsid w:val="00D147F4"/>
    <w:rsid w:val="00D14F6D"/>
    <w:rsid w:val="00D225EC"/>
    <w:rsid w:val="00D24C25"/>
    <w:rsid w:val="00D27698"/>
    <w:rsid w:val="00D30326"/>
    <w:rsid w:val="00D32E68"/>
    <w:rsid w:val="00D3484A"/>
    <w:rsid w:val="00D355AE"/>
    <w:rsid w:val="00D3719E"/>
    <w:rsid w:val="00D4799F"/>
    <w:rsid w:val="00D510CD"/>
    <w:rsid w:val="00D51EEC"/>
    <w:rsid w:val="00D564A1"/>
    <w:rsid w:val="00D5690C"/>
    <w:rsid w:val="00D62964"/>
    <w:rsid w:val="00D644C0"/>
    <w:rsid w:val="00D64DF5"/>
    <w:rsid w:val="00D651B0"/>
    <w:rsid w:val="00D6687D"/>
    <w:rsid w:val="00D672F6"/>
    <w:rsid w:val="00D725FA"/>
    <w:rsid w:val="00D73097"/>
    <w:rsid w:val="00D7554B"/>
    <w:rsid w:val="00D83A4F"/>
    <w:rsid w:val="00D8440D"/>
    <w:rsid w:val="00D907D2"/>
    <w:rsid w:val="00D9443D"/>
    <w:rsid w:val="00D978FA"/>
    <w:rsid w:val="00DA1C86"/>
    <w:rsid w:val="00DA22E4"/>
    <w:rsid w:val="00DA433F"/>
    <w:rsid w:val="00DA4772"/>
    <w:rsid w:val="00DA6197"/>
    <w:rsid w:val="00DA62D7"/>
    <w:rsid w:val="00DA6700"/>
    <w:rsid w:val="00DA6C4A"/>
    <w:rsid w:val="00DB1CB1"/>
    <w:rsid w:val="00DB58EC"/>
    <w:rsid w:val="00DB72C2"/>
    <w:rsid w:val="00DB76AD"/>
    <w:rsid w:val="00DC239F"/>
    <w:rsid w:val="00DC6090"/>
    <w:rsid w:val="00DC7D35"/>
    <w:rsid w:val="00DD162F"/>
    <w:rsid w:val="00DD1F72"/>
    <w:rsid w:val="00DD24FD"/>
    <w:rsid w:val="00DD2B63"/>
    <w:rsid w:val="00DD7278"/>
    <w:rsid w:val="00DE0244"/>
    <w:rsid w:val="00DE0749"/>
    <w:rsid w:val="00DE34BC"/>
    <w:rsid w:val="00DE4290"/>
    <w:rsid w:val="00DE49C7"/>
    <w:rsid w:val="00DE4BB7"/>
    <w:rsid w:val="00DE5F8B"/>
    <w:rsid w:val="00DE697F"/>
    <w:rsid w:val="00DE7B67"/>
    <w:rsid w:val="00DF4AD9"/>
    <w:rsid w:val="00DF6283"/>
    <w:rsid w:val="00DF79B8"/>
    <w:rsid w:val="00E0227E"/>
    <w:rsid w:val="00E038AA"/>
    <w:rsid w:val="00E039F8"/>
    <w:rsid w:val="00E059B8"/>
    <w:rsid w:val="00E138B8"/>
    <w:rsid w:val="00E151EA"/>
    <w:rsid w:val="00E16579"/>
    <w:rsid w:val="00E165FC"/>
    <w:rsid w:val="00E16BD1"/>
    <w:rsid w:val="00E21FC7"/>
    <w:rsid w:val="00E24BD2"/>
    <w:rsid w:val="00E254E2"/>
    <w:rsid w:val="00E25DF6"/>
    <w:rsid w:val="00E272EE"/>
    <w:rsid w:val="00E273AA"/>
    <w:rsid w:val="00E30283"/>
    <w:rsid w:val="00E30D26"/>
    <w:rsid w:val="00E356E3"/>
    <w:rsid w:val="00E369DB"/>
    <w:rsid w:val="00E419CA"/>
    <w:rsid w:val="00E5340D"/>
    <w:rsid w:val="00E54B30"/>
    <w:rsid w:val="00E55862"/>
    <w:rsid w:val="00E57288"/>
    <w:rsid w:val="00E602B5"/>
    <w:rsid w:val="00E6066A"/>
    <w:rsid w:val="00E60E65"/>
    <w:rsid w:val="00E62756"/>
    <w:rsid w:val="00E62F11"/>
    <w:rsid w:val="00E7268B"/>
    <w:rsid w:val="00E7281F"/>
    <w:rsid w:val="00E72DDE"/>
    <w:rsid w:val="00E75388"/>
    <w:rsid w:val="00E75B54"/>
    <w:rsid w:val="00E76C5E"/>
    <w:rsid w:val="00E8093A"/>
    <w:rsid w:val="00E8220A"/>
    <w:rsid w:val="00E83882"/>
    <w:rsid w:val="00E838AE"/>
    <w:rsid w:val="00E859DB"/>
    <w:rsid w:val="00E868D8"/>
    <w:rsid w:val="00E906D9"/>
    <w:rsid w:val="00E90C4D"/>
    <w:rsid w:val="00E9115B"/>
    <w:rsid w:val="00E93B20"/>
    <w:rsid w:val="00E94F5D"/>
    <w:rsid w:val="00EA2822"/>
    <w:rsid w:val="00EA3934"/>
    <w:rsid w:val="00EA5946"/>
    <w:rsid w:val="00EA66CF"/>
    <w:rsid w:val="00EB0847"/>
    <w:rsid w:val="00EB5B98"/>
    <w:rsid w:val="00EB65E1"/>
    <w:rsid w:val="00EB7EC6"/>
    <w:rsid w:val="00EC09BA"/>
    <w:rsid w:val="00EC2655"/>
    <w:rsid w:val="00EC2B8D"/>
    <w:rsid w:val="00EC45B4"/>
    <w:rsid w:val="00EC58FA"/>
    <w:rsid w:val="00EC73E8"/>
    <w:rsid w:val="00ED02CE"/>
    <w:rsid w:val="00ED139D"/>
    <w:rsid w:val="00EE072E"/>
    <w:rsid w:val="00EE1B90"/>
    <w:rsid w:val="00EE1E36"/>
    <w:rsid w:val="00EE28E3"/>
    <w:rsid w:val="00EE69F1"/>
    <w:rsid w:val="00EF0474"/>
    <w:rsid w:val="00EF09BE"/>
    <w:rsid w:val="00EF1743"/>
    <w:rsid w:val="00EF4F33"/>
    <w:rsid w:val="00EF60CA"/>
    <w:rsid w:val="00EF7FDF"/>
    <w:rsid w:val="00F03F18"/>
    <w:rsid w:val="00F03F3A"/>
    <w:rsid w:val="00F04F92"/>
    <w:rsid w:val="00F07E21"/>
    <w:rsid w:val="00F127E9"/>
    <w:rsid w:val="00F20FA7"/>
    <w:rsid w:val="00F23F92"/>
    <w:rsid w:val="00F240A9"/>
    <w:rsid w:val="00F24540"/>
    <w:rsid w:val="00F26983"/>
    <w:rsid w:val="00F273F0"/>
    <w:rsid w:val="00F27E23"/>
    <w:rsid w:val="00F31EEC"/>
    <w:rsid w:val="00F32972"/>
    <w:rsid w:val="00F34512"/>
    <w:rsid w:val="00F3543E"/>
    <w:rsid w:val="00F36FB1"/>
    <w:rsid w:val="00F37270"/>
    <w:rsid w:val="00F44491"/>
    <w:rsid w:val="00F46E3A"/>
    <w:rsid w:val="00F46F2B"/>
    <w:rsid w:val="00F476AE"/>
    <w:rsid w:val="00F51252"/>
    <w:rsid w:val="00F533AE"/>
    <w:rsid w:val="00F53DEB"/>
    <w:rsid w:val="00F53DF0"/>
    <w:rsid w:val="00F56544"/>
    <w:rsid w:val="00F57CA6"/>
    <w:rsid w:val="00F669C5"/>
    <w:rsid w:val="00F67377"/>
    <w:rsid w:val="00F67C55"/>
    <w:rsid w:val="00F70E00"/>
    <w:rsid w:val="00F74CCF"/>
    <w:rsid w:val="00F755A9"/>
    <w:rsid w:val="00F94046"/>
    <w:rsid w:val="00F94404"/>
    <w:rsid w:val="00F95812"/>
    <w:rsid w:val="00FA4A2B"/>
    <w:rsid w:val="00FA5E21"/>
    <w:rsid w:val="00FA7E0C"/>
    <w:rsid w:val="00FB0F78"/>
    <w:rsid w:val="00FC2E82"/>
    <w:rsid w:val="00FD3426"/>
    <w:rsid w:val="00FD3776"/>
    <w:rsid w:val="00FD3E6D"/>
    <w:rsid w:val="00FD57F7"/>
    <w:rsid w:val="00FE2C5C"/>
    <w:rsid w:val="00FE3074"/>
    <w:rsid w:val="00FE5AF9"/>
    <w:rsid w:val="00FE700F"/>
    <w:rsid w:val="00FE74FA"/>
    <w:rsid w:val="00FF019E"/>
    <w:rsid w:val="00FF379F"/>
    <w:rsid w:val="00FF3A1F"/>
    <w:rsid w:val="00FF5C94"/>
    <w:rsid w:val="00FF6289"/>
    <w:rsid w:val="00FF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68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qFormat/>
    <w:rsid w:val="004D1925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a"/>
    <w:next w:val="a"/>
    <w:qFormat/>
    <w:rsid w:val="004D1925"/>
    <w:pPr>
      <w:keepNext/>
      <w:spacing w:after="0" w:line="240" w:lineRule="auto"/>
      <w:ind w:left="6120"/>
      <w:jc w:val="right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qFormat/>
    <w:rsid w:val="004D1925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3568C"/>
    <w:rPr>
      <w:sz w:val="16"/>
      <w:szCs w:val="16"/>
    </w:rPr>
  </w:style>
  <w:style w:type="paragraph" w:styleId="a4">
    <w:name w:val="annotation text"/>
    <w:basedOn w:val="a"/>
    <w:semiHidden/>
    <w:unhideWhenUsed/>
    <w:rsid w:val="0003568C"/>
    <w:rPr>
      <w:sz w:val="20"/>
      <w:szCs w:val="20"/>
    </w:rPr>
  </w:style>
  <w:style w:type="character" w:customStyle="1" w:styleId="40">
    <w:name w:val="Знак Знак4"/>
    <w:basedOn w:val="a0"/>
    <w:semiHidden/>
    <w:rsid w:val="0003568C"/>
  </w:style>
  <w:style w:type="paragraph" w:styleId="a5">
    <w:name w:val="annotation subject"/>
    <w:basedOn w:val="a4"/>
    <w:next w:val="a4"/>
    <w:semiHidden/>
    <w:unhideWhenUsed/>
    <w:rsid w:val="0003568C"/>
    <w:rPr>
      <w:b/>
      <w:bCs/>
    </w:rPr>
  </w:style>
  <w:style w:type="character" w:customStyle="1" w:styleId="30">
    <w:name w:val="Знак Знак3"/>
    <w:basedOn w:val="40"/>
    <w:semiHidden/>
    <w:rsid w:val="0003568C"/>
    <w:rPr>
      <w:b/>
      <w:bCs/>
    </w:rPr>
  </w:style>
  <w:style w:type="paragraph" w:styleId="a6">
    <w:name w:val="Balloon Text"/>
    <w:basedOn w:val="a"/>
    <w:semiHidden/>
    <w:unhideWhenUsed/>
    <w:rsid w:val="0003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Знак Знак2"/>
    <w:basedOn w:val="a0"/>
    <w:semiHidden/>
    <w:rsid w:val="0003568C"/>
    <w:rPr>
      <w:rFonts w:ascii="Tahoma" w:hAnsi="Tahoma" w:cs="Tahoma"/>
      <w:sz w:val="16"/>
      <w:szCs w:val="16"/>
    </w:rPr>
  </w:style>
  <w:style w:type="paragraph" w:styleId="a7">
    <w:name w:val="header"/>
    <w:basedOn w:val="a"/>
    <w:semiHidden/>
    <w:unhideWhenUsed/>
    <w:rsid w:val="0003568C"/>
    <w:pPr>
      <w:tabs>
        <w:tab w:val="center" w:pos="4677"/>
        <w:tab w:val="right" w:pos="9355"/>
      </w:tabs>
    </w:pPr>
  </w:style>
  <w:style w:type="character" w:customStyle="1" w:styleId="1">
    <w:name w:val="Знак Знак1"/>
    <w:basedOn w:val="a0"/>
    <w:semiHidden/>
    <w:rsid w:val="0003568C"/>
    <w:rPr>
      <w:sz w:val="22"/>
      <w:szCs w:val="22"/>
    </w:rPr>
  </w:style>
  <w:style w:type="paragraph" w:styleId="a8">
    <w:name w:val="footer"/>
    <w:basedOn w:val="a"/>
    <w:semiHidden/>
    <w:unhideWhenUsed/>
    <w:rsid w:val="0003568C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sid w:val="0003568C"/>
    <w:rPr>
      <w:sz w:val="22"/>
      <w:szCs w:val="22"/>
    </w:rPr>
  </w:style>
  <w:style w:type="character" w:styleId="aa">
    <w:name w:val="page number"/>
    <w:basedOn w:val="a0"/>
    <w:rsid w:val="00101D27"/>
  </w:style>
  <w:style w:type="paragraph" w:customStyle="1" w:styleId="ConsPlusNonformat">
    <w:name w:val="ConsPlusNonformat"/>
    <w:rsid w:val="00A56B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semiHidden/>
    <w:rsid w:val="007802D4"/>
    <w:rPr>
      <w:sz w:val="20"/>
      <w:szCs w:val="20"/>
    </w:rPr>
  </w:style>
  <w:style w:type="character" w:styleId="ac">
    <w:name w:val="footnote reference"/>
    <w:basedOn w:val="a0"/>
    <w:semiHidden/>
    <w:rsid w:val="007802D4"/>
    <w:rPr>
      <w:vertAlign w:val="superscript"/>
    </w:rPr>
  </w:style>
  <w:style w:type="paragraph" w:customStyle="1" w:styleId="formattext">
    <w:name w:val="formattext"/>
    <w:basedOn w:val="a"/>
    <w:rsid w:val="00EB5B98"/>
    <w:pPr>
      <w:spacing w:after="223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d">
    <w:name w:val="Body Text Indent"/>
    <w:basedOn w:val="a"/>
    <w:link w:val="ae"/>
    <w:unhideWhenUsed/>
    <w:rsid w:val="00A91772"/>
    <w:pPr>
      <w:spacing w:after="0" w:line="240" w:lineRule="auto"/>
      <w:ind w:left="4680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A91772"/>
    <w:rPr>
      <w:rFonts w:ascii="Times New Roman" w:hAnsi="Times New Roman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995A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A024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9B072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10863</Words>
  <Characters>61924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незавершен 9072010</vt:lpstr>
    </vt:vector>
  </TitlesOfParts>
  <Company>11</Company>
  <LinksUpToDate>false</LinksUpToDate>
  <CharactersWithSpaces>72642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незавершен 9072010</dc:title>
  <dc:creator>senchenko_O</dc:creator>
  <cp:lastModifiedBy>Главбух</cp:lastModifiedBy>
  <cp:revision>7</cp:revision>
  <cp:lastPrinted>2019-02-27T04:10:00Z</cp:lastPrinted>
  <dcterms:created xsi:type="dcterms:W3CDTF">2018-09-09T15:37:00Z</dcterms:created>
  <dcterms:modified xsi:type="dcterms:W3CDTF">2019-02-27T04:12:00Z</dcterms:modified>
</cp:coreProperties>
</file>